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F37C24" w14:textId="40D12C28" w:rsidR="0058705D" w:rsidRPr="00941D48" w:rsidRDefault="0058705D" w:rsidP="0058705D">
      <w:pPr>
        <w:spacing w:after="0" w:line="240" w:lineRule="auto"/>
        <w:jc w:val="center"/>
        <w:rPr>
          <w:rFonts w:ascii="Calibri Light" w:eastAsia="Nunito" w:hAnsi="Calibri Light" w:cs="Calibri Light"/>
          <w:b/>
          <w:color w:val="7030A0"/>
          <w:sz w:val="28"/>
          <w:szCs w:val="28"/>
        </w:rPr>
      </w:pPr>
      <w:bookmarkStart w:id="0" w:name="_erfhwuowkv23"/>
      <w:bookmarkEnd w:id="0"/>
      <w:r>
        <w:rPr>
          <w:rFonts w:ascii="Calibri Light" w:eastAsia="Nunito" w:hAnsi="Calibri Light" w:cs="Calibri Light"/>
          <w:b/>
          <w:color w:val="7030A0"/>
          <w:sz w:val="28"/>
          <w:szCs w:val="28"/>
        </w:rPr>
        <w:t>K</w:t>
      </w:r>
      <w:r w:rsidRPr="00941D48">
        <w:rPr>
          <w:rFonts w:ascii="Calibri Light" w:eastAsia="Nunito" w:hAnsi="Calibri Light" w:cs="Calibri Light"/>
          <w:b/>
          <w:color w:val="7030A0"/>
          <w:sz w:val="28"/>
          <w:szCs w:val="28"/>
        </w:rPr>
        <w:t xml:space="preserve">riteriji vrednovanja </w:t>
      </w:r>
    </w:p>
    <w:p w14:paraId="34EE3CD5" w14:textId="33C5DC2F" w:rsidR="0058705D" w:rsidRPr="00941D48" w:rsidRDefault="0058705D" w:rsidP="0058705D">
      <w:pPr>
        <w:spacing w:after="0"/>
        <w:jc w:val="center"/>
        <w:rPr>
          <w:rFonts w:ascii="Calibri Light" w:eastAsia="Nunito" w:hAnsi="Calibri Light" w:cs="Calibri Light"/>
          <w:b/>
          <w:color w:val="7030A0"/>
          <w:sz w:val="36"/>
          <w:szCs w:val="36"/>
        </w:rPr>
      </w:pPr>
      <w:r w:rsidRPr="00941D48">
        <w:rPr>
          <w:rFonts w:ascii="Calibri Light" w:eastAsia="Nunito" w:hAnsi="Calibri Light" w:cs="Calibri Light"/>
          <w:b/>
          <w:color w:val="7030A0"/>
          <w:sz w:val="36"/>
          <w:szCs w:val="36"/>
        </w:rPr>
        <w:t xml:space="preserve">INFORMATIKA – </w:t>
      </w:r>
      <w:r>
        <w:rPr>
          <w:rFonts w:ascii="Calibri Light" w:eastAsia="Nunito" w:hAnsi="Calibri Light" w:cs="Calibri Light"/>
          <w:b/>
          <w:color w:val="7030A0"/>
          <w:sz w:val="36"/>
          <w:szCs w:val="36"/>
        </w:rPr>
        <w:t>6</w:t>
      </w:r>
      <w:r w:rsidRPr="00941D48">
        <w:rPr>
          <w:rFonts w:ascii="Calibri Light" w:eastAsia="Nunito" w:hAnsi="Calibri Light" w:cs="Calibri Light"/>
          <w:b/>
          <w:color w:val="7030A0"/>
          <w:sz w:val="36"/>
          <w:szCs w:val="36"/>
        </w:rPr>
        <w:t>. razred</w:t>
      </w:r>
    </w:p>
    <w:p w14:paraId="6F0B6592" w14:textId="23448AE7" w:rsidR="0058705D" w:rsidRDefault="0058705D">
      <w:pPr>
        <w:spacing w:after="0"/>
        <w:ind w:left="-1440" w:right="76"/>
      </w:pPr>
    </w:p>
    <w:p w14:paraId="179172F2" w14:textId="77777777" w:rsidR="0058705D" w:rsidRDefault="0058705D">
      <w:pPr>
        <w:spacing w:after="0"/>
        <w:ind w:left="-1440" w:right="76"/>
      </w:pPr>
    </w:p>
    <w:tbl>
      <w:tblPr>
        <w:tblStyle w:val="TableGrid"/>
        <w:tblW w:w="14710" w:type="dxa"/>
        <w:tblInd w:w="-827" w:type="dxa"/>
        <w:tblCellMar>
          <w:top w:w="33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67"/>
        <w:gridCol w:w="4303"/>
        <w:gridCol w:w="4962"/>
        <w:gridCol w:w="4678"/>
      </w:tblGrid>
      <w:tr w:rsidR="000A4CA9" w14:paraId="7A7DD850" w14:textId="77777777">
        <w:trPr>
          <w:trHeight w:val="429"/>
        </w:trPr>
        <w:tc>
          <w:tcPr>
            <w:tcW w:w="1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BF8A" w14:textId="77777777" w:rsidR="000A4CA9" w:rsidRDefault="00C4764C">
            <w:pPr>
              <w:spacing w:after="0"/>
              <w:ind w:right="49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36"/>
              </w:rPr>
              <w:t>Nastavna cjelina:</w:t>
            </w:r>
            <w:r>
              <w:rPr>
                <w:rFonts w:ascii="Trebuchet MS" w:eastAsia="Trebuchet MS" w:hAnsi="Trebuchet MS" w:cs="Trebuchet MS"/>
                <w:b/>
                <w:i/>
                <w:color w:val="FF0000"/>
                <w:sz w:val="3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>1. Život na mreži</w:t>
            </w:r>
            <w:r>
              <w:rPr>
                <w:rFonts w:ascii="Trebuchet MS" w:eastAsia="Trebuchet MS" w:hAnsi="Trebuchet MS" w:cs="Trebuchet MS"/>
                <w:i/>
                <w:color w:val="FF0000"/>
                <w:sz w:val="36"/>
              </w:rPr>
              <w:t xml:space="preserve"> </w:t>
            </w:r>
          </w:p>
        </w:tc>
      </w:tr>
      <w:tr w:rsidR="000A4CA9" w14:paraId="42909606" w14:textId="77777777" w:rsidTr="0058705D">
        <w:trPr>
          <w:trHeight w:val="33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E06455" w14:textId="77777777" w:rsidR="000A4CA9" w:rsidRDefault="000A4CA9"/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375E0AD" w14:textId="77777777" w:rsidR="000A4CA9" w:rsidRDefault="00C4764C">
            <w:pPr>
              <w:spacing w:after="0"/>
              <w:ind w:right="46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Usvojenost znanja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3937D9" w14:textId="77777777" w:rsidR="000A4CA9" w:rsidRDefault="00C4764C">
            <w:pPr>
              <w:spacing w:after="0"/>
              <w:ind w:right="48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Rješavanje problema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2041FE" w14:textId="77777777" w:rsidR="000A4CA9" w:rsidRDefault="00C4764C">
            <w:pPr>
              <w:spacing w:after="0"/>
              <w:ind w:right="46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Digitalni sadržaji i suradnja </w:t>
            </w:r>
          </w:p>
        </w:tc>
      </w:tr>
      <w:tr w:rsidR="0058705D" w14:paraId="6C5901A9" w14:textId="77777777" w:rsidTr="0058705D">
        <w:trPr>
          <w:trHeight w:val="160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FD83B9F" w14:textId="2981BDBA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41BA0" w14:textId="77777777" w:rsidR="0058705D" w:rsidRDefault="0058705D" w:rsidP="0058705D">
            <w:pPr>
              <w:spacing w:after="31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Prisjeća se osnovnih pojmova uz pomoć učitelja. </w:t>
            </w:r>
          </w:p>
          <w:p w14:paraId="3254B34D" w14:textId="77777777" w:rsidR="0058705D" w:rsidRDefault="0058705D" w:rsidP="0058705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E-učenje</w:t>
            </w:r>
          </w:p>
          <w:p w14:paraId="766F5335" w14:textId="77777777" w:rsidR="0058705D" w:rsidRDefault="0058705D" w:rsidP="0058705D">
            <w:pPr>
              <w:numPr>
                <w:ilvl w:val="0"/>
                <w:numId w:val="1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AAI identitet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807F9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pomoć i samostalno ne uočava pogreške.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6AEB4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Koristi se najosnovnijim mogućnostima mrežne zajednice učenja uz pomoć učitelja </w:t>
            </w:r>
          </w:p>
        </w:tc>
      </w:tr>
      <w:tr w:rsidR="0058705D" w14:paraId="0D33DF78" w14:textId="77777777" w:rsidTr="0058705D">
        <w:trPr>
          <w:trHeight w:val="122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DA19B2B" w14:textId="715849D5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A9451" w14:textId="77777777" w:rsidR="0058705D" w:rsidRDefault="0058705D" w:rsidP="0058705D">
            <w:pPr>
              <w:spacing w:after="12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osnovne pojmove. </w:t>
            </w:r>
          </w:p>
          <w:p w14:paraId="15A8BD26" w14:textId="77777777" w:rsidR="0058705D" w:rsidRDefault="0058705D" w:rsidP="0058705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E-učenje</w:t>
            </w:r>
          </w:p>
          <w:p w14:paraId="056D067E" w14:textId="77777777" w:rsidR="0058705D" w:rsidRDefault="0058705D" w:rsidP="0058705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AAI identitet</w:t>
            </w:r>
          </w:p>
          <w:p w14:paraId="429EBF47" w14:textId="77777777" w:rsidR="0058705D" w:rsidRDefault="0058705D" w:rsidP="0058705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Digitalni identitet</w:t>
            </w:r>
          </w:p>
          <w:p w14:paraId="5F1CE6C6" w14:textId="77777777" w:rsidR="0058705D" w:rsidRDefault="0058705D" w:rsidP="0058705D">
            <w:pPr>
              <w:numPr>
                <w:ilvl w:val="0"/>
                <w:numId w:val="2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Internet bonton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E2DEA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povremenu pomoć učitelja, pogreške uočava i ispravlja ih uz pomoć učitelja.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4711A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Na inicijativu učitelja koristi se osnovnim mogućnostima mrežnih zajednica učenja </w:t>
            </w:r>
          </w:p>
        </w:tc>
      </w:tr>
      <w:tr w:rsidR="0058705D" w14:paraId="21AC987C" w14:textId="77777777" w:rsidTr="0058705D">
        <w:trPr>
          <w:trHeight w:val="194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A10BD29" w14:textId="6315523C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59B13" w14:textId="77777777" w:rsidR="0058705D" w:rsidRDefault="0058705D" w:rsidP="0058705D">
            <w:pPr>
              <w:spacing w:after="29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sve nastavne sadržaje, ali ih ne povezuje sa sličnim sadržajima. </w:t>
            </w:r>
          </w:p>
          <w:p w14:paraId="168ADED4" w14:textId="77777777" w:rsidR="0058705D" w:rsidRDefault="0058705D" w:rsidP="0058705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E-učenje</w:t>
            </w:r>
          </w:p>
          <w:p w14:paraId="689323F5" w14:textId="77777777" w:rsidR="0058705D" w:rsidRDefault="0058705D" w:rsidP="0058705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Mrežne zajednice učenja</w:t>
            </w:r>
          </w:p>
          <w:p w14:paraId="6FD77000" w14:textId="77777777" w:rsidR="0058705D" w:rsidRDefault="0058705D" w:rsidP="0058705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AAI identitet</w:t>
            </w:r>
          </w:p>
          <w:p w14:paraId="36F0B5D3" w14:textId="77777777" w:rsidR="0058705D" w:rsidRDefault="0058705D" w:rsidP="0058705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Digitalni identitet</w:t>
            </w:r>
          </w:p>
          <w:p w14:paraId="4B7C2303" w14:textId="77777777" w:rsidR="0058705D" w:rsidRDefault="0058705D" w:rsidP="0058705D">
            <w:pPr>
              <w:numPr>
                <w:ilvl w:val="0"/>
                <w:numId w:val="3"/>
              </w:numPr>
              <w:spacing w:after="0"/>
              <w:ind w:hanging="360"/>
            </w:pPr>
            <w:proofErr w:type="spellStart"/>
            <w:r>
              <w:rPr>
                <w:rFonts w:ascii="Trebuchet MS" w:eastAsia="Trebuchet MS" w:hAnsi="Trebuchet MS" w:cs="Trebuchet MS"/>
                <w:i/>
                <w:sz w:val="20"/>
              </w:rPr>
              <w:t>cyberbullying</w:t>
            </w:r>
            <w:proofErr w:type="spellEnd"/>
          </w:p>
          <w:p w14:paraId="74580F3D" w14:textId="77777777" w:rsidR="0058705D" w:rsidRDefault="0058705D" w:rsidP="0058705D">
            <w:pPr>
              <w:numPr>
                <w:ilvl w:val="0"/>
                <w:numId w:val="3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Internet bonton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D9F9A" w14:textId="77777777" w:rsidR="0058705D" w:rsidRDefault="0058705D" w:rsidP="0058705D">
            <w:pPr>
              <w:spacing w:after="0"/>
              <w:ind w:left="1" w:right="5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Primjenjuje stečeno znanje, uočava pogreške, objašnjava ulogu i važnost digitalnih tragova, stvara svoje pozitivne digitalne tragove, prepoznaje vrste elektroničkoga nasilja, analizira ih i odabire preventivne načine djelovanja za različite slučajeve elektroničkoga nasilja 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0CE4E" w14:textId="77777777" w:rsidR="0058705D" w:rsidRDefault="0058705D" w:rsidP="0058705D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Na inicijativu učitelja koristi se mogućnostima mrežnih zajednica učenja. </w:t>
            </w:r>
          </w:p>
          <w:p w14:paraId="36276DD0" w14:textId="77777777" w:rsidR="0058705D" w:rsidRDefault="0058705D" w:rsidP="0058705D">
            <w:pPr>
              <w:spacing w:after="0"/>
              <w:ind w:right="21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Prepoznaje opasnosti od pretjeranog korištenja ekranom, pronalazi mrežne zajednice učenja koje su od osobnog interesa i pridružuje im se.  </w:t>
            </w:r>
          </w:p>
        </w:tc>
      </w:tr>
      <w:tr w:rsidR="0058705D" w14:paraId="6F945924" w14:textId="77777777" w:rsidTr="0058705D">
        <w:trPr>
          <w:trHeight w:val="209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562914E" w14:textId="4400AA54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D4961" w14:textId="77777777" w:rsidR="0058705D" w:rsidRDefault="0058705D" w:rsidP="0058705D">
            <w:pPr>
              <w:spacing w:after="31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Povezuje usvojeno znanje s drugim sličnim sadržajima. </w:t>
            </w:r>
          </w:p>
          <w:p w14:paraId="38A50BBE" w14:textId="77777777" w:rsidR="0058705D" w:rsidRDefault="0058705D" w:rsidP="0058705D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E-učenje</w:t>
            </w:r>
          </w:p>
          <w:p w14:paraId="2EC05B61" w14:textId="77777777" w:rsidR="0058705D" w:rsidRDefault="0058705D" w:rsidP="0058705D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Mrežne zajednice učenja</w:t>
            </w:r>
          </w:p>
          <w:p w14:paraId="247E6C89" w14:textId="77777777" w:rsidR="0058705D" w:rsidRDefault="0058705D" w:rsidP="0058705D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AAI identitet</w:t>
            </w:r>
          </w:p>
          <w:p w14:paraId="21168483" w14:textId="77777777" w:rsidR="0058705D" w:rsidRDefault="0058705D" w:rsidP="0058705D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Digitalni identitet</w:t>
            </w:r>
          </w:p>
          <w:p w14:paraId="77E646AA" w14:textId="77777777" w:rsidR="0058705D" w:rsidRDefault="0058705D" w:rsidP="0058705D">
            <w:pPr>
              <w:numPr>
                <w:ilvl w:val="0"/>
                <w:numId w:val="4"/>
              </w:numPr>
              <w:spacing w:after="0"/>
              <w:ind w:hanging="360"/>
            </w:pPr>
            <w:proofErr w:type="spellStart"/>
            <w:r>
              <w:rPr>
                <w:rFonts w:ascii="Trebuchet MS" w:eastAsia="Trebuchet MS" w:hAnsi="Trebuchet MS" w:cs="Trebuchet MS"/>
                <w:i/>
                <w:sz w:val="20"/>
              </w:rPr>
              <w:t>cyberbullying</w:t>
            </w:r>
            <w:proofErr w:type="spellEnd"/>
          </w:p>
          <w:p w14:paraId="5831E6FC" w14:textId="77777777" w:rsidR="0058705D" w:rsidRDefault="0058705D" w:rsidP="0058705D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Internet bonton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73BE0" w14:textId="77777777" w:rsidR="0058705D" w:rsidRDefault="0058705D" w:rsidP="0058705D">
            <w:pPr>
              <w:spacing w:after="0"/>
              <w:ind w:left="1" w:right="7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Kreativno primjenjuje usvojene vještine u novim situacijama - objašnjava ulogu i važnost digitalnih tragova, stvara svoje pozitivne digitalne tragove  prepoznaje vrste elektroničkoga nasilja, analizira ih i odabire preventivne načine djelovanja za različite slučajeve elektroničkoga nasilja.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AA30" w14:textId="77777777" w:rsidR="0058705D" w:rsidRDefault="0058705D" w:rsidP="0058705D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Samostalno se koristi mogućnostima mrežnih zajednica učenja </w:t>
            </w:r>
          </w:p>
          <w:p w14:paraId="75CDB48C" w14:textId="77777777" w:rsidR="0058705D" w:rsidRDefault="0058705D" w:rsidP="0058705D">
            <w:pPr>
              <w:spacing w:after="0"/>
              <w:ind w:right="212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Prepoznaje opasnosti od pretjeranog korištenja ekranom, pronalazi mrežne zajednice učenja koje su od osobnog interesa i pridružuje im se.  </w:t>
            </w:r>
          </w:p>
        </w:tc>
      </w:tr>
    </w:tbl>
    <w:p w14:paraId="292CA4B4" w14:textId="3884E63D" w:rsidR="000A4CA9" w:rsidRDefault="000A4CA9">
      <w:pPr>
        <w:spacing w:after="0"/>
        <w:ind w:left="-1440" w:right="15398"/>
      </w:pPr>
    </w:p>
    <w:p w14:paraId="5D8185A1" w14:textId="4CF058AA" w:rsidR="0058705D" w:rsidRDefault="0058705D">
      <w:pPr>
        <w:spacing w:after="0"/>
        <w:ind w:left="-1440" w:right="15398"/>
      </w:pPr>
    </w:p>
    <w:p w14:paraId="3B86502B" w14:textId="77777777" w:rsidR="0058705D" w:rsidRDefault="0058705D">
      <w:pPr>
        <w:spacing w:after="0"/>
        <w:ind w:left="-1440" w:right="15398"/>
      </w:pPr>
    </w:p>
    <w:tbl>
      <w:tblPr>
        <w:tblStyle w:val="TableGrid"/>
        <w:tblW w:w="15134" w:type="dxa"/>
        <w:tblInd w:w="-827" w:type="dxa"/>
        <w:tblCellMar>
          <w:top w:w="33" w:type="dxa"/>
          <w:left w:w="108" w:type="dxa"/>
          <w:bottom w:w="0" w:type="dxa"/>
          <w:right w:w="76" w:type="dxa"/>
        </w:tblCellMar>
        <w:tblLook w:val="04A0" w:firstRow="1" w:lastRow="0" w:firstColumn="1" w:lastColumn="0" w:noHBand="0" w:noVBand="1"/>
      </w:tblPr>
      <w:tblGrid>
        <w:gridCol w:w="766"/>
        <w:gridCol w:w="4871"/>
        <w:gridCol w:w="5244"/>
        <w:gridCol w:w="4253"/>
      </w:tblGrid>
      <w:tr w:rsidR="000A4CA9" w14:paraId="03FDB6C5" w14:textId="77777777">
        <w:trPr>
          <w:trHeight w:val="846"/>
        </w:trPr>
        <w:tc>
          <w:tcPr>
            <w:tcW w:w="15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75326" w14:textId="77777777" w:rsidR="000A4CA9" w:rsidRDefault="00C4764C">
            <w:pPr>
              <w:spacing w:after="0"/>
              <w:ind w:left="4334" w:hanging="3092"/>
            </w:pPr>
            <w:r>
              <w:rPr>
                <w:rFonts w:ascii="Trebuchet MS" w:eastAsia="Trebuchet MS" w:hAnsi="Trebuchet MS" w:cs="Trebuchet MS"/>
                <w:b/>
                <w:i/>
                <w:sz w:val="36"/>
              </w:rPr>
              <w:lastRenderedPageBreak/>
              <w:t xml:space="preserve">Nastavna cjelina: </w:t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 xml:space="preserve">2. </w:t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>Pletemo mreže, prenosimo, štitimo, pohranjujemo i   organiziramo podatke</w:t>
            </w:r>
            <w:r>
              <w:rPr>
                <w:rFonts w:ascii="Trebuchet MS" w:eastAsia="Trebuchet MS" w:hAnsi="Trebuchet MS" w:cs="Trebuchet MS"/>
                <w:i/>
                <w:sz w:val="36"/>
              </w:rPr>
              <w:t xml:space="preserve"> </w:t>
            </w:r>
          </w:p>
        </w:tc>
      </w:tr>
      <w:tr w:rsidR="000A4CA9" w14:paraId="3D8CC37C" w14:textId="77777777" w:rsidTr="0058705D">
        <w:trPr>
          <w:trHeight w:val="33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594E80" w14:textId="77777777" w:rsidR="000A4CA9" w:rsidRDefault="000A4CA9"/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8256168" w14:textId="77777777" w:rsidR="000A4CA9" w:rsidRDefault="00C4764C">
            <w:pPr>
              <w:spacing w:after="0"/>
              <w:ind w:right="31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Usvojenost znanja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16DBF9" w14:textId="77777777" w:rsidR="000A4CA9" w:rsidRDefault="00C4764C">
            <w:pPr>
              <w:spacing w:after="0"/>
              <w:ind w:right="34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Rješavanje problema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101CFC7" w14:textId="77777777" w:rsidR="000A4CA9" w:rsidRDefault="00C4764C">
            <w:pPr>
              <w:spacing w:after="0"/>
              <w:ind w:left="140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Digitalni sadržaji i suradnja </w:t>
            </w:r>
          </w:p>
        </w:tc>
      </w:tr>
      <w:tr w:rsidR="0058705D" w14:paraId="35C23107" w14:textId="77777777" w:rsidTr="0058705D">
        <w:trPr>
          <w:trHeight w:val="1246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C343CBF" w14:textId="6D11460E" w:rsidR="0058705D" w:rsidRDefault="0058705D" w:rsidP="0058705D">
            <w:pPr>
              <w:spacing w:after="0"/>
              <w:ind w:left="110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B4261" w14:textId="77777777" w:rsidR="0058705D" w:rsidRDefault="0058705D" w:rsidP="0058705D">
            <w:pPr>
              <w:spacing w:after="12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Prisjeća se osnovnih pojmova uz pomoć učitelja. </w:t>
            </w:r>
          </w:p>
          <w:p w14:paraId="59FE58A8" w14:textId="77777777" w:rsidR="0058705D" w:rsidRDefault="0058705D" w:rsidP="0058705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Računalna mreža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C0192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pomoć i samostalno ne uočava pogreške.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FE07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Uz pomoć učitelja koristi online pohranu podataka </w:t>
            </w:r>
          </w:p>
        </w:tc>
      </w:tr>
      <w:tr w:rsidR="0058705D" w14:paraId="6B17C055" w14:textId="77777777" w:rsidTr="0058705D">
        <w:trPr>
          <w:trHeight w:val="1471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5DFB541" w14:textId="4AB970A9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9650B" w14:textId="77777777" w:rsidR="0058705D" w:rsidRDefault="0058705D" w:rsidP="0058705D">
            <w:pPr>
              <w:spacing w:after="12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osnovne pojmove. </w:t>
            </w:r>
          </w:p>
          <w:p w14:paraId="0EE6162A" w14:textId="77777777" w:rsidR="0058705D" w:rsidRDefault="0058705D" w:rsidP="0058705D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Računalna mreža</w:t>
            </w:r>
          </w:p>
          <w:p w14:paraId="2BED0175" w14:textId="77777777" w:rsidR="0058705D" w:rsidRDefault="0058705D" w:rsidP="0058705D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IP adresa</w:t>
            </w:r>
          </w:p>
          <w:p w14:paraId="3E5DA1D2" w14:textId="77777777" w:rsidR="0058705D" w:rsidRDefault="0058705D" w:rsidP="0058705D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Računalna sigurnost</w:t>
            </w:r>
          </w:p>
          <w:p w14:paraId="2915D799" w14:textId="77777777" w:rsidR="0058705D" w:rsidRDefault="0058705D" w:rsidP="0058705D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Maliciozni program</w:t>
            </w:r>
          </w:p>
          <w:p w14:paraId="45FCC80C" w14:textId="77777777" w:rsidR="0058705D" w:rsidRDefault="0058705D" w:rsidP="0058705D">
            <w:pPr>
              <w:numPr>
                <w:ilvl w:val="0"/>
                <w:numId w:val="5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Online pohrana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3486F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povremenu pomoć učitelja, pogreške uočava i ispravlja ih – koristi mrežne hijerarhijske organizacije.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E7628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Na inicijativu učitelja koristi se online pohranom podataka. </w:t>
            </w:r>
          </w:p>
        </w:tc>
      </w:tr>
      <w:tr w:rsidR="0058705D" w14:paraId="326E67EF" w14:textId="77777777" w:rsidTr="0058705D">
        <w:trPr>
          <w:trHeight w:val="29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93A7AFD" w14:textId="4723DAB0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CE400" w14:textId="77777777" w:rsidR="0058705D" w:rsidRDefault="0058705D" w:rsidP="0058705D">
            <w:pPr>
              <w:spacing w:after="33" w:line="237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sve nastavne sadržaje, ali ih ne povezuje sa sličnim sadržajima. </w:t>
            </w:r>
          </w:p>
          <w:p w14:paraId="6F138E4B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Računalna mreža</w:t>
            </w:r>
          </w:p>
          <w:p w14:paraId="5C46B939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Vrste računalnih mreža</w:t>
            </w:r>
          </w:p>
          <w:p w14:paraId="203CA1CA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Paketni prijenos podataka</w:t>
            </w:r>
          </w:p>
          <w:p w14:paraId="5117934E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IP adresa</w:t>
            </w:r>
          </w:p>
          <w:p w14:paraId="107AF7C6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Protokoli</w:t>
            </w:r>
          </w:p>
          <w:p w14:paraId="588011A3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Računalna sigurnost</w:t>
            </w:r>
          </w:p>
          <w:p w14:paraId="44318896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Maliciozni program</w:t>
            </w:r>
          </w:p>
          <w:p w14:paraId="3B51AB53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Antivirusni program, 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20"/>
              </w:rPr>
              <w:t>vatrozid</w:t>
            </w:r>
            <w:proofErr w:type="spellEnd"/>
          </w:p>
          <w:p w14:paraId="472657E8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Sigurnosne kopije</w:t>
            </w:r>
          </w:p>
          <w:p w14:paraId="2507476F" w14:textId="77777777" w:rsidR="0058705D" w:rsidRDefault="0058705D" w:rsidP="0058705D">
            <w:pPr>
              <w:numPr>
                <w:ilvl w:val="0"/>
                <w:numId w:val="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Online pohrana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C333C" w14:textId="77777777" w:rsidR="0058705D" w:rsidRDefault="0058705D" w:rsidP="0058705D">
            <w:pPr>
              <w:spacing w:after="0"/>
              <w:ind w:right="11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Primjenjuje usvojene vještine u novim situacijama – 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planira i stvara vlastite hijerarhijske organizacije • opisuje načine povezivanja uređaja u mrežu, analizira prednosti i nedostatke mrežnoga povezivanja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64A55" w14:textId="77777777" w:rsidR="0058705D" w:rsidRDefault="0058705D" w:rsidP="0058705D">
            <w:pPr>
              <w:spacing w:after="0"/>
              <w:ind w:right="22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Na inicijativu učitelja  učenik se koristi online pohranom podataka i primjerenim programima kao potporom u učenju i istraživanju te suradnji, osigurava računalnu sigurnost računala. </w:t>
            </w:r>
          </w:p>
        </w:tc>
      </w:tr>
      <w:tr w:rsidR="0058705D" w14:paraId="5EE0BE03" w14:textId="77777777" w:rsidTr="0058705D">
        <w:trPr>
          <w:trHeight w:val="2930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096197C" w14:textId="45895CDE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C85D6" w14:textId="77777777" w:rsidR="0058705D" w:rsidRDefault="0058705D" w:rsidP="0058705D">
            <w:pPr>
              <w:spacing w:after="31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Povezuje usvojeno znanje s drugim sličnim sadržajima. </w:t>
            </w:r>
          </w:p>
          <w:p w14:paraId="5D8729C6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Računalna mreža</w:t>
            </w:r>
          </w:p>
          <w:p w14:paraId="255A7243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Vrste računalnih mreža</w:t>
            </w:r>
          </w:p>
          <w:p w14:paraId="19DE4C4F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Paketni prijenos podataka</w:t>
            </w:r>
          </w:p>
          <w:p w14:paraId="00222F9F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IP adresa</w:t>
            </w:r>
          </w:p>
          <w:p w14:paraId="3A898DBA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Protokoli</w:t>
            </w:r>
          </w:p>
          <w:p w14:paraId="4A0EDD6E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Računalna sigurnost</w:t>
            </w:r>
          </w:p>
          <w:p w14:paraId="3751AA6A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Maliciozni program</w:t>
            </w:r>
          </w:p>
          <w:p w14:paraId="53037C19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Antivirusni program, </w:t>
            </w:r>
            <w:proofErr w:type="spellStart"/>
            <w:r>
              <w:rPr>
                <w:rFonts w:ascii="Trebuchet MS" w:eastAsia="Trebuchet MS" w:hAnsi="Trebuchet MS" w:cs="Trebuchet MS"/>
                <w:i/>
                <w:sz w:val="20"/>
              </w:rPr>
              <w:t>vatrozid</w:t>
            </w:r>
            <w:proofErr w:type="spellEnd"/>
          </w:p>
          <w:p w14:paraId="47BCB1E2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Sigurnosne kopije</w:t>
            </w:r>
          </w:p>
          <w:p w14:paraId="2D010D09" w14:textId="77777777" w:rsidR="0058705D" w:rsidRDefault="0058705D" w:rsidP="0058705D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Online pohrana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DD542" w14:textId="77777777" w:rsidR="0058705D" w:rsidRDefault="0058705D" w:rsidP="0058705D">
            <w:pPr>
              <w:spacing w:after="31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Kreativno primjenjuje usvojene vještine u novim situacijama – </w:t>
            </w:r>
          </w:p>
          <w:p w14:paraId="56CB0749" w14:textId="77777777" w:rsidR="0058705D" w:rsidRDefault="0058705D" w:rsidP="0058705D">
            <w:pPr>
              <w:spacing w:after="0" w:line="240" w:lineRule="auto"/>
              <w:ind w:left="360" w:right="13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planira i stvara vlastite hijerarhijske organizacije te analizira organizaciju na računalnim i mrežnim mjestima</w:t>
            </w:r>
          </w:p>
          <w:p w14:paraId="45E37235" w14:textId="77777777" w:rsidR="0058705D" w:rsidRDefault="0058705D" w:rsidP="0058705D">
            <w:pPr>
              <w:spacing w:after="0"/>
              <w:ind w:righ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• opisuje načine povezivanja uređaja u mrežu, analizira prednosti i nedostatke mrežnoga povezivanja te odabire i primjenjuje postupke za zaštitu na mreži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12A4E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Učenik se koristi online pohranom podataka i primjerenim programima kao potporom u učenju i istraživanju te suradnji, osigurava računalnu sigurnost računala. </w:t>
            </w:r>
          </w:p>
        </w:tc>
      </w:tr>
    </w:tbl>
    <w:p w14:paraId="6EE66476" w14:textId="5725B5C0" w:rsidR="000A4CA9" w:rsidRDefault="000A4CA9">
      <w:pPr>
        <w:spacing w:after="0"/>
        <w:ind w:left="-1440" w:right="76"/>
      </w:pPr>
    </w:p>
    <w:p w14:paraId="5CBA5CB1" w14:textId="7482D940" w:rsidR="0058705D" w:rsidRDefault="0058705D">
      <w:pPr>
        <w:spacing w:after="0"/>
        <w:ind w:left="-1440" w:right="76"/>
      </w:pPr>
    </w:p>
    <w:p w14:paraId="5AD55C1E" w14:textId="463BCC15" w:rsidR="0058705D" w:rsidRDefault="0058705D">
      <w:pPr>
        <w:spacing w:after="0"/>
        <w:ind w:left="-1440" w:right="76"/>
      </w:pPr>
    </w:p>
    <w:p w14:paraId="7F110BA8" w14:textId="77777777" w:rsidR="0058705D" w:rsidRDefault="0058705D">
      <w:pPr>
        <w:spacing w:after="0"/>
        <w:ind w:left="-1440" w:right="76"/>
      </w:pPr>
    </w:p>
    <w:tbl>
      <w:tblPr>
        <w:tblStyle w:val="TableGrid"/>
        <w:tblW w:w="14710" w:type="dxa"/>
        <w:tblInd w:w="-827" w:type="dxa"/>
        <w:tblCellMar>
          <w:top w:w="33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767"/>
        <w:gridCol w:w="4303"/>
        <w:gridCol w:w="4252"/>
        <w:gridCol w:w="5388"/>
      </w:tblGrid>
      <w:tr w:rsidR="000A4CA9" w14:paraId="45D42A28" w14:textId="77777777">
        <w:trPr>
          <w:trHeight w:val="431"/>
        </w:trPr>
        <w:tc>
          <w:tcPr>
            <w:tcW w:w="1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8E7E0" w14:textId="77777777" w:rsidR="000A4CA9" w:rsidRDefault="00C4764C">
            <w:pPr>
              <w:tabs>
                <w:tab w:val="center" w:pos="3337"/>
                <w:tab w:val="center" w:pos="9016"/>
              </w:tabs>
              <w:spacing w:after="0"/>
            </w:pPr>
            <w:r>
              <w:tab/>
            </w:r>
            <w:r>
              <w:rPr>
                <w:rFonts w:ascii="Trebuchet MS" w:eastAsia="Trebuchet MS" w:hAnsi="Trebuchet MS" w:cs="Trebuchet MS"/>
                <w:b/>
                <w:i/>
                <w:sz w:val="36"/>
              </w:rPr>
              <w:t>Nastavna cjelina:</w:t>
            </w:r>
            <w:r>
              <w:rPr>
                <w:rFonts w:ascii="Trebuchet MS" w:eastAsia="Trebuchet MS" w:hAnsi="Trebuchet MS" w:cs="Trebuchet MS"/>
                <w:b/>
                <w:i/>
                <w:color w:val="FF0000"/>
                <w:sz w:val="3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i/>
                <w:color w:val="FF0000"/>
                <w:sz w:val="36"/>
              </w:rPr>
              <w:tab/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>3. Računalno razmišljanje i programiranje</w:t>
            </w:r>
          </w:p>
        </w:tc>
      </w:tr>
      <w:tr w:rsidR="000A4CA9" w14:paraId="2606E6D4" w14:textId="77777777">
        <w:trPr>
          <w:trHeight w:val="33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76219B1" w14:textId="77777777" w:rsidR="000A4CA9" w:rsidRDefault="000A4CA9"/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980A15A" w14:textId="77777777" w:rsidR="000A4CA9" w:rsidRDefault="00C4764C">
            <w:pPr>
              <w:spacing w:after="0"/>
              <w:ind w:right="48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Usvojenost znanja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6BAAB86" w14:textId="77777777" w:rsidR="000A4CA9" w:rsidRDefault="00C4764C">
            <w:pPr>
              <w:spacing w:after="0"/>
              <w:ind w:right="45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Rješavanje problema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2530580" w14:textId="77777777" w:rsidR="000A4CA9" w:rsidRDefault="00C4764C">
            <w:pPr>
              <w:spacing w:after="0"/>
              <w:ind w:right="49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Digitalni sadržaji i suradnja </w:t>
            </w:r>
          </w:p>
        </w:tc>
      </w:tr>
      <w:tr w:rsidR="0058705D" w14:paraId="0D92468D" w14:textId="77777777" w:rsidTr="00CC4609">
        <w:trPr>
          <w:trHeight w:val="1457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71D218FF" w14:textId="04F1970C" w:rsidR="0058705D" w:rsidRDefault="0058705D" w:rsidP="0058705D">
            <w:pPr>
              <w:spacing w:after="0"/>
              <w:ind w:left="110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5E181" w14:textId="77777777" w:rsidR="0058705D" w:rsidRDefault="0058705D" w:rsidP="0058705D">
            <w:pPr>
              <w:spacing w:after="30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Prisjeća se osnovnih pojmova uz pomoć učitelja. </w:t>
            </w:r>
          </w:p>
          <w:p w14:paraId="7678D6DF" w14:textId="77777777" w:rsidR="0058705D" w:rsidRDefault="0058705D" w:rsidP="0058705D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Mogućnosti interaktivnog sučelja</w:t>
            </w:r>
          </w:p>
          <w:p w14:paraId="14D80E05" w14:textId="77777777" w:rsidR="0058705D" w:rsidRDefault="0058705D" w:rsidP="0058705D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Naredbe za  ispis izlaznih vrijednosti</w:t>
            </w:r>
          </w:p>
          <w:p w14:paraId="3F9E8399" w14:textId="77777777" w:rsidR="0058705D" w:rsidRDefault="0058705D" w:rsidP="0058705D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Primjena matematičkih operatora</w:t>
            </w:r>
          </w:p>
          <w:p w14:paraId="3F2B5DBF" w14:textId="77777777" w:rsidR="0058705D" w:rsidRDefault="0058705D" w:rsidP="0058705D">
            <w:pPr>
              <w:numPr>
                <w:ilvl w:val="0"/>
                <w:numId w:val="8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Naredbe za crtanje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4811" w14:textId="77777777" w:rsidR="0058705D" w:rsidRDefault="0058705D" w:rsidP="0058705D">
            <w:pPr>
              <w:spacing w:after="30" w:line="240" w:lineRule="auto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pomoć i samostalno ne uočava pogreške. </w:t>
            </w:r>
          </w:p>
          <w:p w14:paraId="21B1B2A8" w14:textId="77777777" w:rsidR="0058705D" w:rsidRDefault="0058705D" w:rsidP="0058705D">
            <w:pPr>
              <w:spacing w:after="0"/>
              <w:ind w:left="721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></w:t>
            </w:r>
            <w:r>
              <w:rPr>
                <w:rFonts w:ascii="Segoe UI Symbol" w:eastAsia="Segoe UI Symbol" w:hAnsi="Segoe UI Symbol" w:cs="Segoe UI Symbol"/>
                <w:sz w:val="20"/>
              </w:rPr>
              <w:tab/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stvara algoritam za rješavanje jednostavnoga zadatka, provjerava ispravnost algoritma, otkriva i popravlja pogreške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A1E3" w14:textId="77777777" w:rsidR="0058705D" w:rsidRDefault="0058705D" w:rsidP="0058705D">
            <w:pPr>
              <w:spacing w:after="0"/>
              <w:ind w:left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Prisjeća se mogućnosti programskog jezika i načina rada.  </w:t>
            </w:r>
          </w:p>
        </w:tc>
      </w:tr>
      <w:tr w:rsidR="0058705D" w14:paraId="2AA2EF01" w14:textId="77777777" w:rsidTr="00CC4609">
        <w:trPr>
          <w:trHeight w:val="211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FA954D5" w14:textId="433C591D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3F67" w14:textId="77777777" w:rsidR="0058705D" w:rsidRDefault="0058705D" w:rsidP="0058705D">
            <w:pPr>
              <w:spacing w:after="12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osnovne pojmove. </w:t>
            </w:r>
          </w:p>
          <w:p w14:paraId="49152BF5" w14:textId="77777777" w:rsidR="0058705D" w:rsidRDefault="0058705D" w:rsidP="0058705D">
            <w:pPr>
              <w:numPr>
                <w:ilvl w:val="0"/>
                <w:numId w:val="9"/>
              </w:numPr>
              <w:spacing w:after="29" w:line="241" w:lineRule="auto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Naredbe za uređivanje i ispis izlaznih vrijednosti</w:t>
            </w:r>
          </w:p>
          <w:p w14:paraId="4C44322A" w14:textId="77777777" w:rsidR="0058705D" w:rsidRDefault="0058705D" w:rsidP="0058705D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Primjena matematičkih operatora</w:t>
            </w:r>
          </w:p>
          <w:p w14:paraId="6F455F21" w14:textId="77777777" w:rsidR="0058705D" w:rsidRDefault="0058705D" w:rsidP="0058705D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Varijable u programu</w:t>
            </w:r>
          </w:p>
          <w:p w14:paraId="535F6814" w14:textId="77777777" w:rsidR="0058705D" w:rsidRDefault="0058705D" w:rsidP="0058705D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Jednostavno grananje</w:t>
            </w:r>
          </w:p>
          <w:p w14:paraId="0E28A11C" w14:textId="77777777" w:rsidR="0058705D" w:rsidRDefault="0058705D" w:rsidP="0058705D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Struktura ponavljanja</w:t>
            </w:r>
          </w:p>
          <w:p w14:paraId="47B95A7B" w14:textId="77777777" w:rsidR="0058705D" w:rsidRDefault="0058705D" w:rsidP="0058705D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Kornjačina grafika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FA13" w14:textId="77777777" w:rsidR="0058705D" w:rsidRDefault="0058705D" w:rsidP="0058705D">
            <w:pPr>
              <w:spacing w:after="30" w:line="240" w:lineRule="auto"/>
              <w:ind w:left="1" w:right="32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povremenu pomoć učitelja, pogreške uočava i ispravlja ih uz pomoć učitelja. </w:t>
            </w:r>
          </w:p>
          <w:p w14:paraId="68167920" w14:textId="77777777" w:rsidR="0058705D" w:rsidRDefault="0058705D" w:rsidP="0058705D">
            <w:pPr>
              <w:spacing w:after="0"/>
              <w:ind w:left="361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stvara algoritam za rješavanje jednostavnoga zadatka koristeći matematičke operatore te jednostavnu strukturu grananja, provjerava ispravnost algoritma, otkriva i popravlja pogreške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1B2BE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Osmišljava plan izrade jednostavnog digitalnog rada, izrađuje ga, pohranjuje u mapu digitalnih radova uz pomoć te uočava i ispravlja pogreške. </w:t>
            </w:r>
          </w:p>
        </w:tc>
      </w:tr>
      <w:tr w:rsidR="0058705D" w14:paraId="31682556" w14:textId="77777777" w:rsidTr="00CC4609">
        <w:trPr>
          <w:trHeight w:val="170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7B7B3E2" w14:textId="7D337863" w:rsidR="0058705D" w:rsidRDefault="0058705D" w:rsidP="0058705D">
            <w:pPr>
              <w:spacing w:after="0"/>
              <w:ind w:left="110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CB99E" w14:textId="77777777" w:rsidR="0058705D" w:rsidRDefault="0058705D" w:rsidP="0058705D">
            <w:pPr>
              <w:spacing w:after="28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sve nastavne sadržaje, ali ih ne povezuje sa sličnim sadržajima. </w:t>
            </w:r>
          </w:p>
          <w:p w14:paraId="64E9DE67" w14:textId="77777777" w:rsidR="0058705D" w:rsidRDefault="0058705D" w:rsidP="0058705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Jednostavno grananje</w:t>
            </w:r>
          </w:p>
          <w:p w14:paraId="7B0606EE" w14:textId="77777777" w:rsidR="0058705D" w:rsidRDefault="0058705D" w:rsidP="0058705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Struktura ponavljanja</w:t>
            </w:r>
          </w:p>
          <w:p w14:paraId="3144DFC8" w14:textId="77777777" w:rsidR="0058705D" w:rsidRDefault="0058705D" w:rsidP="0058705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Odluke i petlje</w:t>
            </w:r>
          </w:p>
          <w:p w14:paraId="3A49D74B" w14:textId="77777777" w:rsidR="0058705D" w:rsidRDefault="0058705D" w:rsidP="0058705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Kornjačina grafika</w:t>
            </w:r>
          </w:p>
          <w:p w14:paraId="3DD537B5" w14:textId="77777777" w:rsidR="0058705D" w:rsidRDefault="0058705D" w:rsidP="0058705D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Struktura ponavljanja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6DDF7" w14:textId="77777777" w:rsidR="0058705D" w:rsidRDefault="0058705D" w:rsidP="0058705D">
            <w:pPr>
              <w:spacing w:after="28" w:line="240" w:lineRule="auto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Primjenjuje stečeno znanje, samostalno uočava pogreške. </w:t>
            </w:r>
          </w:p>
          <w:p w14:paraId="633E23F2" w14:textId="77777777" w:rsidR="0058705D" w:rsidRDefault="0058705D" w:rsidP="0058705D">
            <w:pPr>
              <w:spacing w:after="0"/>
              <w:ind w:left="721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stvara algoritam za rješavanje jednostavnoga zadatka grananja, i ponavljanja, provjerava ispravnost algoritma, otkriva i popravlja pogreške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5E53C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Osmišljava plan izrade digitalnog rada, izrađuje ga, pohranjuje u mapu digitalnih radova. </w:t>
            </w:r>
          </w:p>
        </w:tc>
      </w:tr>
      <w:tr w:rsidR="0058705D" w14:paraId="2C1BB81F" w14:textId="77777777" w:rsidTr="00CC4609">
        <w:trPr>
          <w:trHeight w:val="227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36D155C" w14:textId="3A9E596A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17FB" w14:textId="77777777" w:rsidR="0058705D" w:rsidRDefault="0058705D" w:rsidP="0058705D">
            <w:pPr>
              <w:spacing w:after="30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Povezuje usvojeno znanje s drugim sličnim sadržajima. </w:t>
            </w:r>
          </w:p>
          <w:p w14:paraId="4579BC71" w14:textId="77777777" w:rsidR="0058705D" w:rsidRDefault="0058705D" w:rsidP="0058705D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Jednostavno grananje</w:t>
            </w:r>
          </w:p>
          <w:p w14:paraId="6A3F2718" w14:textId="77777777" w:rsidR="0058705D" w:rsidRDefault="0058705D" w:rsidP="0058705D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Složeno grananje</w:t>
            </w:r>
          </w:p>
          <w:p w14:paraId="13CBC114" w14:textId="77777777" w:rsidR="0058705D" w:rsidRDefault="0058705D" w:rsidP="0058705D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Struktura ponavljanja</w:t>
            </w:r>
          </w:p>
          <w:p w14:paraId="0ABACB53" w14:textId="77777777" w:rsidR="0058705D" w:rsidRDefault="0058705D" w:rsidP="0058705D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Odluke i petlje</w:t>
            </w:r>
          </w:p>
          <w:p w14:paraId="3B16E553" w14:textId="77777777" w:rsidR="0058705D" w:rsidRDefault="0058705D" w:rsidP="0058705D">
            <w:pPr>
              <w:numPr>
                <w:ilvl w:val="0"/>
                <w:numId w:val="11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Kornjačina grafika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88780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Kreativno primjenjuje usvojene vještine u novim situacijama. Proučava, primjenjuje i prilagođava algoritam zadanom problemu.  Pronalazi slične probleme na koje se odabrani algoritam može primijeniti i utvrđuje važna obilježja algoritma grananja i ponavljanja. Primjenjuje kreativno naredbe kornjačine grafike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3E59" w14:textId="77777777" w:rsidR="0058705D" w:rsidRDefault="0058705D" w:rsidP="0058705D">
            <w:pPr>
              <w:spacing w:after="0"/>
              <w:ind w:left="60" w:right="37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Samostalno i kreativno osmišljava plan izrade digitalnog rada, izrađuje ga, pohranjuje u mapu digitalnih radova i vrednuje ga .Koristi se programskim alatom za stvaranje programa u kojemu se koristi naredbama grananja i ponavljanja te naredbama kornjačine grafike. </w:t>
            </w:r>
          </w:p>
        </w:tc>
      </w:tr>
    </w:tbl>
    <w:p w14:paraId="3E73444B" w14:textId="1E88E4FA" w:rsidR="000A4CA9" w:rsidRDefault="000A4CA9">
      <w:pPr>
        <w:spacing w:after="0"/>
        <w:ind w:left="-1440" w:right="76"/>
      </w:pPr>
    </w:p>
    <w:p w14:paraId="04C513E1" w14:textId="1798560A" w:rsidR="0058705D" w:rsidRDefault="0058705D">
      <w:pPr>
        <w:spacing w:after="0"/>
        <w:ind w:left="-1440" w:right="76"/>
      </w:pPr>
    </w:p>
    <w:p w14:paraId="4A29730E" w14:textId="332FCD7B" w:rsidR="0058705D" w:rsidRDefault="0058705D">
      <w:pPr>
        <w:spacing w:after="0"/>
        <w:ind w:left="-1440" w:right="76"/>
      </w:pPr>
    </w:p>
    <w:p w14:paraId="4BEAC904" w14:textId="4BF9178E" w:rsidR="0058705D" w:rsidRDefault="0058705D">
      <w:pPr>
        <w:spacing w:after="0"/>
        <w:ind w:left="-1440" w:right="76"/>
      </w:pPr>
    </w:p>
    <w:p w14:paraId="2E096F3D" w14:textId="3AFD4A08" w:rsidR="0058705D" w:rsidRDefault="0058705D">
      <w:pPr>
        <w:spacing w:after="0"/>
        <w:ind w:left="-1440" w:right="76"/>
      </w:pPr>
    </w:p>
    <w:p w14:paraId="220DEAB4" w14:textId="77777777" w:rsidR="0058705D" w:rsidRDefault="0058705D">
      <w:pPr>
        <w:spacing w:after="0"/>
        <w:ind w:left="-1440" w:right="76"/>
      </w:pPr>
    </w:p>
    <w:tbl>
      <w:tblPr>
        <w:tblStyle w:val="TableGrid"/>
        <w:tblW w:w="14710" w:type="dxa"/>
        <w:tblInd w:w="-827" w:type="dxa"/>
        <w:tblCellMar>
          <w:top w:w="33" w:type="dxa"/>
          <w:left w:w="108" w:type="dxa"/>
          <w:bottom w:w="17" w:type="dxa"/>
          <w:right w:w="115" w:type="dxa"/>
        </w:tblCellMar>
        <w:tblLook w:val="04A0" w:firstRow="1" w:lastRow="0" w:firstColumn="1" w:lastColumn="0" w:noHBand="0" w:noVBand="1"/>
      </w:tblPr>
      <w:tblGrid>
        <w:gridCol w:w="673"/>
        <w:gridCol w:w="4397"/>
        <w:gridCol w:w="4252"/>
        <w:gridCol w:w="5388"/>
      </w:tblGrid>
      <w:tr w:rsidR="000A4CA9" w14:paraId="650E4FBB" w14:textId="77777777">
        <w:trPr>
          <w:trHeight w:val="431"/>
        </w:trPr>
        <w:tc>
          <w:tcPr>
            <w:tcW w:w="1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FD293" w14:textId="77777777" w:rsidR="000A4CA9" w:rsidRDefault="00C4764C">
            <w:pPr>
              <w:spacing w:after="0"/>
              <w:ind w:left="4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36"/>
              </w:rPr>
              <w:t>Nastavna cjelina:</w:t>
            </w:r>
            <w:r>
              <w:rPr>
                <w:rFonts w:ascii="Trebuchet MS" w:eastAsia="Trebuchet MS" w:hAnsi="Trebuchet MS" w:cs="Trebuchet MS"/>
                <w:i/>
                <w:color w:val="FF0000"/>
                <w:sz w:val="36"/>
              </w:rPr>
              <w:t xml:space="preserve"> </w:t>
            </w:r>
            <w:r>
              <w:rPr>
                <w:rFonts w:ascii="Trebuchet MS" w:eastAsia="Trebuchet MS" w:hAnsi="Trebuchet MS" w:cs="Trebuchet MS"/>
                <w:i/>
                <w:color w:val="7030A0"/>
                <w:sz w:val="36"/>
              </w:rPr>
              <w:t xml:space="preserve">4. </w:t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>Kako stvoriti i urediti digitalni tekst</w:t>
            </w:r>
            <w:r>
              <w:rPr>
                <w:rFonts w:ascii="Trebuchet MS" w:eastAsia="Trebuchet MS" w:hAnsi="Trebuchet MS" w:cs="Trebuchet MS"/>
                <w:i/>
                <w:color w:val="FF0000"/>
                <w:sz w:val="36"/>
              </w:rPr>
              <w:t xml:space="preserve"> </w:t>
            </w:r>
          </w:p>
        </w:tc>
      </w:tr>
      <w:tr w:rsidR="000A4CA9" w14:paraId="2FE8CCD7" w14:textId="77777777">
        <w:trPr>
          <w:trHeight w:val="333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159C36" w14:textId="77777777" w:rsidR="000A4CA9" w:rsidRDefault="000A4CA9"/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516B74E" w14:textId="77777777" w:rsidR="000A4CA9" w:rsidRDefault="00C4764C">
            <w:pPr>
              <w:spacing w:after="0"/>
              <w:ind w:left="7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Usvojenost znanja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383168F" w14:textId="77777777" w:rsidR="000A4CA9" w:rsidRDefault="00C4764C">
            <w:pPr>
              <w:spacing w:after="0"/>
              <w:ind w:left="12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Rješavanje problema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7054304" w14:textId="77777777" w:rsidR="000A4CA9" w:rsidRDefault="00C4764C">
            <w:pPr>
              <w:spacing w:after="0"/>
              <w:ind w:left="8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Digitalni sadržaji i suradnja </w:t>
            </w:r>
          </w:p>
        </w:tc>
      </w:tr>
      <w:tr w:rsidR="0058705D" w14:paraId="33A43ED3" w14:textId="77777777" w:rsidTr="00C1776E">
        <w:trPr>
          <w:trHeight w:val="1516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1072C86" w14:textId="7DC4D077" w:rsidR="0058705D" w:rsidRDefault="0058705D" w:rsidP="0058705D">
            <w:pPr>
              <w:spacing w:after="0"/>
              <w:ind w:left="194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3D10B" w14:textId="77777777" w:rsidR="0058705D" w:rsidRDefault="0058705D" w:rsidP="0058705D">
            <w:pPr>
              <w:spacing w:after="31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Prisjeća se osnovnih pojmova uz pomoć učitelja. </w:t>
            </w:r>
          </w:p>
          <w:p w14:paraId="53B76DF5" w14:textId="77777777" w:rsidR="0058705D" w:rsidRDefault="0058705D" w:rsidP="0058705D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tablica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23D79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pomoć i samostalno ne uočava pogreške.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D3342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Koristi se najosnovnijim mogućnostima alata za obradu  uz pomoć nastavnika – kreira tablicu. </w:t>
            </w:r>
          </w:p>
        </w:tc>
      </w:tr>
      <w:tr w:rsidR="0058705D" w14:paraId="04E0844E" w14:textId="77777777" w:rsidTr="00C1776E">
        <w:trPr>
          <w:trHeight w:val="1429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F0AE1F2" w14:textId="027E558D" w:rsidR="0058705D" w:rsidRDefault="0058705D" w:rsidP="0058705D">
            <w:pPr>
              <w:spacing w:after="0"/>
              <w:ind w:left="194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CAB9" w14:textId="77777777" w:rsidR="0058705D" w:rsidRDefault="0058705D" w:rsidP="0058705D">
            <w:pPr>
              <w:spacing w:after="7" w:line="237" w:lineRule="auto"/>
              <w:ind w:left="360" w:right="163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osnovne pojmove. </w:t>
            </w: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Tablica</w:t>
            </w:r>
          </w:p>
          <w:p w14:paraId="2A8FCB76" w14:textId="77777777" w:rsidR="0058705D" w:rsidRDefault="0058705D" w:rsidP="0058705D">
            <w:pPr>
              <w:spacing w:after="0"/>
              <w:ind w:left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Ispis dokumenta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D46CE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povremenu pomoć učitelja, pogreške uočava i ispravlja ih uz pomoć učitelja.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23DFB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Koristi se osnovnim mogućnostima alata za obradu  uz pomoć nastavnika, kreira i oblikuje tablicu </w:t>
            </w:r>
          </w:p>
        </w:tc>
      </w:tr>
      <w:tr w:rsidR="0058705D" w14:paraId="4C62D632" w14:textId="77777777" w:rsidTr="00C1776E">
        <w:trPr>
          <w:trHeight w:val="193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44047B4" w14:textId="43A4C07D" w:rsidR="0058705D" w:rsidRDefault="0058705D" w:rsidP="0058705D">
            <w:pPr>
              <w:spacing w:after="0"/>
              <w:ind w:left="194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B940B" w14:textId="77777777" w:rsidR="0058705D" w:rsidRDefault="0058705D" w:rsidP="0058705D">
            <w:pPr>
              <w:spacing w:after="34" w:line="237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sve nastavne sadržaje, ali ih ne povezuje sa sličnim sadržajima. </w:t>
            </w:r>
          </w:p>
          <w:p w14:paraId="543B20B1" w14:textId="77777777" w:rsidR="0058705D" w:rsidRDefault="0058705D" w:rsidP="0058705D">
            <w:pPr>
              <w:numPr>
                <w:ilvl w:val="0"/>
                <w:numId w:val="12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Tablica</w:t>
            </w:r>
          </w:p>
          <w:p w14:paraId="7B621711" w14:textId="77777777" w:rsidR="0058705D" w:rsidRDefault="0058705D" w:rsidP="0058705D">
            <w:pPr>
              <w:numPr>
                <w:ilvl w:val="0"/>
                <w:numId w:val="12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Sortiranje</w:t>
            </w:r>
          </w:p>
          <w:p w14:paraId="7D1BCF2C" w14:textId="77777777" w:rsidR="0058705D" w:rsidRDefault="0058705D" w:rsidP="0058705D">
            <w:pPr>
              <w:numPr>
                <w:ilvl w:val="0"/>
                <w:numId w:val="12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Zaglavlje i podnožje</w:t>
            </w:r>
          </w:p>
          <w:p w14:paraId="2EE7CFAF" w14:textId="77777777" w:rsidR="0058705D" w:rsidRDefault="0058705D" w:rsidP="0058705D">
            <w:pPr>
              <w:numPr>
                <w:ilvl w:val="0"/>
                <w:numId w:val="12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Pisanje teksta u stupcima</w:t>
            </w:r>
          </w:p>
          <w:p w14:paraId="0E173A6E" w14:textId="77777777" w:rsidR="0058705D" w:rsidRDefault="0058705D" w:rsidP="0058705D">
            <w:pPr>
              <w:numPr>
                <w:ilvl w:val="0"/>
                <w:numId w:val="12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Ispis dokumenta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936E0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osmišljava plan izrade digitalnog rada, izrađuje ga, pohranjuje u mapu digitalnih radova  i vrednuje ga.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2AE998" w14:textId="77777777" w:rsidR="0058705D" w:rsidRDefault="0058705D" w:rsidP="0058705D">
            <w:pPr>
              <w:spacing w:after="0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povremenu pomoć učitelja, pogreške uočava i ispravlja ih. Kreira i oblikuje tablicu. </w:t>
            </w:r>
          </w:p>
          <w:p w14:paraId="3D504B3A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Ispisuje dokument uz samostalnu prilagodbu postavki - stavlja tekst u stupce te izrađuje tekst u obliku novinskog članka - istražuje nove načine oblikovanja  - istražuje i otkriva nove vrste objekata te iste umeće u tekstove te oblikuje. </w:t>
            </w:r>
          </w:p>
        </w:tc>
      </w:tr>
      <w:tr w:rsidR="0058705D" w14:paraId="4D738E51" w14:textId="77777777" w:rsidTr="00C1776E">
        <w:trPr>
          <w:trHeight w:val="2165"/>
        </w:trPr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6C02C1C" w14:textId="22795315" w:rsidR="0058705D" w:rsidRDefault="0058705D" w:rsidP="0058705D">
            <w:pPr>
              <w:spacing w:after="0"/>
              <w:ind w:left="194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8EFE3" w14:textId="77777777" w:rsidR="0058705D" w:rsidRDefault="0058705D" w:rsidP="0058705D">
            <w:pPr>
              <w:spacing w:after="34" w:line="237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Povezuje usvojeno znanje s drugim sličnim sadržajima. </w:t>
            </w:r>
          </w:p>
          <w:p w14:paraId="75C79667" w14:textId="77777777" w:rsidR="0058705D" w:rsidRDefault="0058705D" w:rsidP="0058705D">
            <w:pPr>
              <w:numPr>
                <w:ilvl w:val="0"/>
                <w:numId w:val="13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Tablica</w:t>
            </w:r>
          </w:p>
          <w:p w14:paraId="04E1DD71" w14:textId="77777777" w:rsidR="0058705D" w:rsidRDefault="0058705D" w:rsidP="0058705D">
            <w:pPr>
              <w:numPr>
                <w:ilvl w:val="0"/>
                <w:numId w:val="13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Sortiranje</w:t>
            </w:r>
          </w:p>
          <w:p w14:paraId="67F8DA71" w14:textId="77777777" w:rsidR="0058705D" w:rsidRDefault="0058705D" w:rsidP="0058705D">
            <w:pPr>
              <w:numPr>
                <w:ilvl w:val="0"/>
                <w:numId w:val="13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Zaglavlje i podnožje</w:t>
            </w:r>
          </w:p>
          <w:p w14:paraId="50E10933" w14:textId="77777777" w:rsidR="0058705D" w:rsidRDefault="0058705D" w:rsidP="0058705D">
            <w:pPr>
              <w:numPr>
                <w:ilvl w:val="0"/>
                <w:numId w:val="13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Pisanje teksta u stupcima</w:t>
            </w:r>
          </w:p>
          <w:p w14:paraId="642AD5CC" w14:textId="77777777" w:rsidR="0058705D" w:rsidRDefault="0058705D" w:rsidP="0058705D">
            <w:pPr>
              <w:numPr>
                <w:ilvl w:val="0"/>
                <w:numId w:val="13"/>
              </w:numPr>
              <w:spacing w:after="0"/>
              <w:ind w:hanging="34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Ispis dokumenta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8DF01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Kreativno primjenjuje usvojene vještine u novim situacijama.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18C9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Upotrebljava program za ostvarivanje složenijih ideja u komunikacijskome ili suradničkome okruženju </w:t>
            </w:r>
          </w:p>
        </w:tc>
      </w:tr>
    </w:tbl>
    <w:p w14:paraId="65279536" w14:textId="092E766C" w:rsidR="000A4CA9" w:rsidRDefault="000A4CA9">
      <w:pPr>
        <w:spacing w:after="0"/>
        <w:ind w:left="-1440" w:right="76"/>
      </w:pPr>
    </w:p>
    <w:p w14:paraId="5681CA26" w14:textId="4C35077E" w:rsidR="0058705D" w:rsidRDefault="0058705D">
      <w:pPr>
        <w:spacing w:after="0"/>
        <w:ind w:left="-1440" w:right="76"/>
      </w:pPr>
    </w:p>
    <w:p w14:paraId="296D57FF" w14:textId="62D5A8B4" w:rsidR="0058705D" w:rsidRDefault="0058705D">
      <w:pPr>
        <w:spacing w:after="0"/>
        <w:ind w:left="-1440" w:right="76"/>
      </w:pPr>
    </w:p>
    <w:p w14:paraId="39B5DDC7" w14:textId="1109F3B6" w:rsidR="0058705D" w:rsidRDefault="0058705D">
      <w:pPr>
        <w:spacing w:after="0"/>
        <w:ind w:left="-1440" w:right="76"/>
      </w:pPr>
    </w:p>
    <w:p w14:paraId="45D74D7B" w14:textId="6FC442A5" w:rsidR="0058705D" w:rsidRDefault="0058705D">
      <w:pPr>
        <w:spacing w:after="0"/>
        <w:ind w:left="-1440" w:right="76"/>
      </w:pPr>
    </w:p>
    <w:p w14:paraId="573DA169" w14:textId="0AF1AE0C" w:rsidR="0058705D" w:rsidRDefault="0058705D">
      <w:pPr>
        <w:spacing w:after="0"/>
        <w:ind w:left="-1440" w:right="76"/>
      </w:pPr>
    </w:p>
    <w:p w14:paraId="74AEADBD" w14:textId="77777777" w:rsidR="0058705D" w:rsidRDefault="0058705D">
      <w:pPr>
        <w:spacing w:after="0"/>
        <w:ind w:left="-1440" w:right="76"/>
      </w:pPr>
    </w:p>
    <w:p w14:paraId="5320C621" w14:textId="07D24487" w:rsidR="0058705D" w:rsidRDefault="0058705D">
      <w:pPr>
        <w:spacing w:after="0"/>
        <w:ind w:left="-1440" w:right="76"/>
      </w:pPr>
    </w:p>
    <w:p w14:paraId="289B987B" w14:textId="77777777" w:rsidR="0058705D" w:rsidRDefault="0058705D">
      <w:pPr>
        <w:spacing w:after="0"/>
        <w:ind w:left="-1440" w:right="76"/>
      </w:pPr>
    </w:p>
    <w:tbl>
      <w:tblPr>
        <w:tblStyle w:val="TableGrid"/>
        <w:tblW w:w="14710" w:type="dxa"/>
        <w:tblInd w:w="-827" w:type="dxa"/>
        <w:tblCellMar>
          <w:top w:w="33" w:type="dxa"/>
          <w:left w:w="108" w:type="dxa"/>
          <w:bottom w:w="0" w:type="dxa"/>
          <w:right w:w="60" w:type="dxa"/>
        </w:tblCellMar>
        <w:tblLook w:val="04A0" w:firstRow="1" w:lastRow="0" w:firstColumn="1" w:lastColumn="0" w:noHBand="0" w:noVBand="1"/>
      </w:tblPr>
      <w:tblGrid>
        <w:gridCol w:w="767"/>
        <w:gridCol w:w="4303"/>
        <w:gridCol w:w="4962"/>
        <w:gridCol w:w="4678"/>
      </w:tblGrid>
      <w:tr w:rsidR="000A4CA9" w14:paraId="6083226C" w14:textId="77777777">
        <w:trPr>
          <w:trHeight w:val="430"/>
        </w:trPr>
        <w:tc>
          <w:tcPr>
            <w:tcW w:w="1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2603" w14:textId="77777777" w:rsidR="000A4CA9" w:rsidRDefault="00C4764C">
            <w:pPr>
              <w:spacing w:after="0"/>
              <w:ind w:right="49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36"/>
              </w:rPr>
              <w:t>Nastavna cjelina:</w:t>
            </w:r>
            <w:r>
              <w:rPr>
                <w:rFonts w:ascii="Trebuchet MS" w:eastAsia="Trebuchet MS" w:hAnsi="Trebuchet MS" w:cs="Trebuchet MS"/>
                <w:b/>
                <w:i/>
                <w:color w:val="FF0000"/>
                <w:sz w:val="3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>5. Digitalna suradnja i istraživanje</w:t>
            </w:r>
            <w:r>
              <w:rPr>
                <w:rFonts w:ascii="Trebuchet MS" w:eastAsia="Trebuchet MS" w:hAnsi="Trebuchet MS" w:cs="Trebuchet MS"/>
                <w:i/>
                <w:color w:val="FF0000"/>
                <w:sz w:val="36"/>
              </w:rPr>
              <w:t xml:space="preserve"> </w:t>
            </w:r>
          </w:p>
        </w:tc>
      </w:tr>
      <w:tr w:rsidR="000A4CA9" w14:paraId="0238CDFD" w14:textId="77777777" w:rsidTr="0058705D">
        <w:trPr>
          <w:trHeight w:val="33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1CC6134" w14:textId="77777777" w:rsidR="000A4CA9" w:rsidRDefault="000A4CA9"/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8B9C4CF" w14:textId="77777777" w:rsidR="000A4CA9" w:rsidRDefault="00C4764C">
            <w:pPr>
              <w:spacing w:after="0"/>
              <w:ind w:right="46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Usvojenost znanja 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9C00686" w14:textId="77777777" w:rsidR="000A4CA9" w:rsidRDefault="00C4764C">
            <w:pPr>
              <w:spacing w:after="0"/>
              <w:ind w:right="48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Rješavanje problema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C72DE6" w14:textId="77777777" w:rsidR="000A4CA9" w:rsidRDefault="00C4764C">
            <w:pPr>
              <w:spacing w:after="0"/>
              <w:ind w:right="47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Digitalni sadržaji i suradnja </w:t>
            </w:r>
          </w:p>
        </w:tc>
      </w:tr>
      <w:tr w:rsidR="0058705D" w14:paraId="0BE9DD57" w14:textId="77777777" w:rsidTr="0058705D">
        <w:trPr>
          <w:trHeight w:val="1601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84318EF" w14:textId="2C61D2FE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613F" w14:textId="77777777" w:rsidR="0058705D" w:rsidRDefault="0058705D" w:rsidP="0058705D">
            <w:pPr>
              <w:spacing w:after="30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Prisjeća se osnovnih pojmova uz pomoć učitelja. </w:t>
            </w:r>
          </w:p>
          <w:p w14:paraId="723F5EE3" w14:textId="77777777" w:rsidR="0058705D" w:rsidRDefault="0058705D" w:rsidP="0058705D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Digitalno istraživanje</w:t>
            </w:r>
          </w:p>
          <w:p w14:paraId="042822BB" w14:textId="77777777" w:rsidR="0058705D" w:rsidRDefault="0058705D" w:rsidP="0058705D">
            <w:pPr>
              <w:numPr>
                <w:ilvl w:val="0"/>
                <w:numId w:val="14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Online bilježnica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90194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pomoć i samostalno ne uočava pogreške.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E5399" w14:textId="77777777" w:rsidR="0058705D" w:rsidRDefault="0058705D" w:rsidP="0058705D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Koristi se najosnovnijim mogućnostima digitalne bilježnice i digitalnog istraživanja</w:t>
            </w:r>
          </w:p>
        </w:tc>
      </w:tr>
      <w:tr w:rsidR="0058705D" w14:paraId="15707CA6" w14:textId="77777777" w:rsidTr="0058705D">
        <w:trPr>
          <w:trHeight w:val="1144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5DD1465" w14:textId="3FE8323D" w:rsidR="0058705D" w:rsidRDefault="0058705D" w:rsidP="0058705D">
            <w:pPr>
              <w:spacing w:after="0"/>
              <w:ind w:left="110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42C9A" w14:textId="77777777" w:rsidR="0058705D" w:rsidRDefault="0058705D" w:rsidP="0058705D">
            <w:pPr>
              <w:spacing w:after="12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osnovne pojmove. </w:t>
            </w:r>
          </w:p>
          <w:p w14:paraId="770FD57A" w14:textId="77777777" w:rsidR="0058705D" w:rsidRDefault="0058705D" w:rsidP="0058705D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Digitalni identitet</w:t>
            </w:r>
          </w:p>
          <w:p w14:paraId="357D98BD" w14:textId="77777777" w:rsidR="0058705D" w:rsidRDefault="0058705D" w:rsidP="0058705D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Digitalno istraživanje</w:t>
            </w:r>
          </w:p>
          <w:p w14:paraId="2E596866" w14:textId="77777777" w:rsidR="0058705D" w:rsidRDefault="0058705D" w:rsidP="0058705D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Online bilježnica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6CD73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povremenu pomoć učitelja, pogreške uočava i ispravlja ih uz pomoć učitelja.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477B1" w14:textId="77777777" w:rsidR="0058705D" w:rsidRDefault="0058705D" w:rsidP="0058705D">
            <w:pPr>
              <w:spacing w:after="0"/>
              <w:ind w:left="360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Na inicijativu učitelja koristi se osnovnim mogućnostima digitalnog istraživanja i digitalne bilježnice</w:t>
            </w:r>
          </w:p>
        </w:tc>
      </w:tr>
      <w:tr w:rsidR="0058705D" w14:paraId="51B7A2AB" w14:textId="77777777" w:rsidTr="0058705D">
        <w:trPr>
          <w:trHeight w:val="1689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76A9A63" w14:textId="49DC3171" w:rsidR="0058705D" w:rsidRDefault="0058705D" w:rsidP="0058705D">
            <w:pPr>
              <w:spacing w:after="0"/>
              <w:ind w:left="110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196A3" w14:textId="77777777" w:rsidR="0058705D" w:rsidRDefault="0058705D" w:rsidP="0058705D">
            <w:pPr>
              <w:spacing w:after="33" w:line="237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sve nastavne sadržaje, ali ih ne povezuje sa sličnim sadržajima. </w:t>
            </w:r>
          </w:p>
          <w:p w14:paraId="0AECE0C8" w14:textId="77777777" w:rsidR="0058705D" w:rsidRDefault="0058705D" w:rsidP="0058705D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Digitalni identitet</w:t>
            </w:r>
          </w:p>
          <w:p w14:paraId="3C780BFC" w14:textId="77777777" w:rsidR="0058705D" w:rsidRDefault="0058705D" w:rsidP="0058705D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Digitalno istraživanje</w:t>
            </w:r>
          </w:p>
          <w:p w14:paraId="64708648" w14:textId="77777777" w:rsidR="0058705D" w:rsidRDefault="0058705D" w:rsidP="0058705D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Online bilježnica</w:t>
            </w:r>
          </w:p>
          <w:p w14:paraId="4BDC59CA" w14:textId="77777777" w:rsidR="0058705D" w:rsidRDefault="0058705D" w:rsidP="0058705D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Sekcije stranice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D67DB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Primjenjuje stečeno znanje, samostalno uočava pogreške objašnjava ulogu i važnost digitalne bilježnice i digitalnog istraživanja.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635B9" w14:textId="77777777" w:rsidR="0058705D" w:rsidRDefault="0058705D" w:rsidP="0058705D">
            <w:pPr>
              <w:spacing w:after="0"/>
              <w:ind w:left="360" w:right="146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Koristi se mogućnostima digitalnog istraživanja i online bilježnice, izrađuje, objavljuje te predstavlja digitalne sadržaje te surađuje s drugim učenicima u stvaranju online sadržaja .</w:t>
            </w:r>
          </w:p>
        </w:tc>
      </w:tr>
      <w:tr w:rsidR="0058705D" w14:paraId="28AA1CCC" w14:textId="77777777" w:rsidTr="0058705D">
        <w:trPr>
          <w:trHeight w:val="2113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0CE85743" w14:textId="1F618961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675A" w14:textId="77777777" w:rsidR="0058705D" w:rsidRDefault="0058705D" w:rsidP="0058705D">
            <w:pPr>
              <w:spacing w:after="31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Povezuje usvojeno znanje s drugim sličnim sadržajima. </w:t>
            </w:r>
          </w:p>
          <w:p w14:paraId="6851C282" w14:textId="77777777" w:rsidR="0058705D" w:rsidRDefault="0058705D" w:rsidP="0058705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Digitalni identitet</w:t>
            </w:r>
          </w:p>
          <w:p w14:paraId="239FD4C3" w14:textId="77777777" w:rsidR="0058705D" w:rsidRDefault="0058705D" w:rsidP="0058705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Digitalno istraživanje</w:t>
            </w:r>
          </w:p>
          <w:p w14:paraId="45B20705" w14:textId="77777777" w:rsidR="0058705D" w:rsidRDefault="0058705D" w:rsidP="0058705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Online bilježnica</w:t>
            </w:r>
          </w:p>
          <w:p w14:paraId="59C41DE9" w14:textId="77777777" w:rsidR="0058705D" w:rsidRDefault="0058705D" w:rsidP="0058705D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Sekcije, stranice</w:t>
            </w:r>
          </w:p>
        </w:tc>
        <w:tc>
          <w:tcPr>
            <w:tcW w:w="4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5E57" w14:textId="77777777" w:rsidR="0058705D" w:rsidRDefault="0058705D" w:rsidP="0058705D">
            <w:pPr>
              <w:spacing w:after="0"/>
              <w:ind w:left="1" w:right="37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Kreativno primjenjuje usvojene vještine u novim situacijama - objašnjava ulogu i važnost digitalnih tragova, digitalnog istraživanja te online bilježnice. 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C229E" w14:textId="77777777" w:rsidR="0058705D" w:rsidRDefault="0058705D" w:rsidP="0058705D">
            <w:pPr>
              <w:spacing w:after="0" w:line="240" w:lineRule="auto"/>
              <w:ind w:left="360" w:right="98" w:hanging="36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Samostalno i kreativno se koristi mogućnostima digitalnog istraživanja i online bilježnice.</w:t>
            </w:r>
          </w:p>
          <w:p w14:paraId="414900A2" w14:textId="77777777" w:rsidR="0058705D" w:rsidRDefault="0058705D" w:rsidP="0058705D">
            <w:pPr>
              <w:spacing w:after="0"/>
              <w:ind w:left="360" w:right="9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izrađuje, objavljuje te predstavlja digitalne sadržaje s pomoću nekoga online i/ili offline programa pri čemu poštuje uvjete korištenja programom te postavke privatnosti. Surađuje s drugim učenicima u stvaranju online sadržaja.</w:t>
            </w:r>
          </w:p>
        </w:tc>
      </w:tr>
    </w:tbl>
    <w:p w14:paraId="211F7EB3" w14:textId="2B5DBF86" w:rsidR="000A4CA9" w:rsidRDefault="000A4CA9">
      <w:pPr>
        <w:spacing w:after="0"/>
        <w:ind w:left="-1440" w:right="76"/>
      </w:pPr>
    </w:p>
    <w:p w14:paraId="468941DC" w14:textId="1AB06805" w:rsidR="0058705D" w:rsidRDefault="0058705D">
      <w:pPr>
        <w:spacing w:after="0"/>
        <w:ind w:left="-1440" w:right="76"/>
      </w:pPr>
    </w:p>
    <w:p w14:paraId="7C934C26" w14:textId="39DD40D2" w:rsidR="0058705D" w:rsidRDefault="0058705D">
      <w:pPr>
        <w:spacing w:after="0"/>
        <w:ind w:left="-1440" w:right="76"/>
      </w:pPr>
    </w:p>
    <w:p w14:paraId="780C8B3B" w14:textId="14465990" w:rsidR="0058705D" w:rsidRDefault="0058705D">
      <w:pPr>
        <w:spacing w:after="0"/>
        <w:ind w:left="-1440" w:right="76"/>
      </w:pPr>
    </w:p>
    <w:p w14:paraId="69E697FE" w14:textId="4E61CB55" w:rsidR="0058705D" w:rsidRDefault="0058705D">
      <w:pPr>
        <w:spacing w:after="0"/>
        <w:ind w:left="-1440" w:right="76"/>
      </w:pPr>
    </w:p>
    <w:p w14:paraId="18C2507A" w14:textId="71960E91" w:rsidR="0058705D" w:rsidRDefault="0058705D">
      <w:pPr>
        <w:spacing w:after="0"/>
        <w:ind w:left="-1440" w:right="76"/>
      </w:pPr>
    </w:p>
    <w:p w14:paraId="24B9BE00" w14:textId="04BABA14" w:rsidR="0058705D" w:rsidRDefault="0058705D">
      <w:pPr>
        <w:spacing w:after="0"/>
        <w:ind w:left="-1440" w:right="76"/>
      </w:pPr>
    </w:p>
    <w:p w14:paraId="0A814DF6" w14:textId="1D988ECA" w:rsidR="0058705D" w:rsidRDefault="0058705D">
      <w:pPr>
        <w:spacing w:after="0"/>
        <w:ind w:left="-1440" w:right="76"/>
      </w:pPr>
    </w:p>
    <w:p w14:paraId="00AAAC9C" w14:textId="6C4C3261" w:rsidR="0058705D" w:rsidRDefault="0058705D">
      <w:pPr>
        <w:spacing w:after="0"/>
        <w:ind w:left="-1440" w:right="76"/>
      </w:pPr>
    </w:p>
    <w:p w14:paraId="4235A3DB" w14:textId="77777777" w:rsidR="0058705D" w:rsidRDefault="0058705D">
      <w:pPr>
        <w:spacing w:after="0"/>
        <w:ind w:left="-1440" w:right="76"/>
      </w:pPr>
    </w:p>
    <w:tbl>
      <w:tblPr>
        <w:tblStyle w:val="TableGrid"/>
        <w:tblW w:w="14710" w:type="dxa"/>
        <w:tblInd w:w="-827" w:type="dxa"/>
        <w:tblCellMar>
          <w:top w:w="33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67"/>
        <w:gridCol w:w="4303"/>
        <w:gridCol w:w="4252"/>
        <w:gridCol w:w="5388"/>
      </w:tblGrid>
      <w:tr w:rsidR="000A4CA9" w14:paraId="1D6CDC84" w14:textId="77777777">
        <w:trPr>
          <w:trHeight w:val="430"/>
        </w:trPr>
        <w:tc>
          <w:tcPr>
            <w:tcW w:w="1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C6288" w14:textId="77777777" w:rsidR="000A4CA9" w:rsidRDefault="00C4764C">
            <w:pPr>
              <w:spacing w:after="0"/>
              <w:ind w:left="4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36"/>
              </w:rPr>
              <w:t xml:space="preserve">Nastavna cjelina: </w:t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>6.</w:t>
            </w:r>
            <w:r>
              <w:rPr>
                <w:rFonts w:ascii="Trebuchet MS" w:eastAsia="Trebuchet MS" w:hAnsi="Trebuchet MS" w:cs="Trebuchet MS"/>
                <w:b/>
                <w:i/>
                <w:sz w:val="36"/>
              </w:rPr>
              <w:t xml:space="preserve"> </w:t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 xml:space="preserve">Umjetničko izražavanje </w:t>
            </w:r>
          </w:p>
        </w:tc>
      </w:tr>
      <w:tr w:rsidR="000A4CA9" w14:paraId="42D5D209" w14:textId="77777777">
        <w:trPr>
          <w:trHeight w:val="380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4547703" w14:textId="77777777" w:rsidR="000A4CA9" w:rsidRDefault="000A4CA9"/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669DBB" w14:textId="77777777" w:rsidR="000A4CA9" w:rsidRDefault="00C4764C">
            <w:pPr>
              <w:spacing w:after="0"/>
              <w:ind w:left="4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32"/>
              </w:rPr>
              <w:t xml:space="preserve">Usvojenost znanja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6BE01A6" w14:textId="77777777" w:rsidR="000A4CA9" w:rsidRDefault="00C4764C">
            <w:pPr>
              <w:spacing w:after="0"/>
              <w:ind w:left="7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32"/>
              </w:rPr>
              <w:t xml:space="preserve">Rješavanje problema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521AAB" w14:textId="77777777" w:rsidR="000A4CA9" w:rsidRDefault="00C4764C">
            <w:pPr>
              <w:spacing w:after="0"/>
              <w:ind w:left="1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32"/>
              </w:rPr>
              <w:t xml:space="preserve">Digitalni sadržaji i suradnja </w:t>
            </w:r>
          </w:p>
        </w:tc>
      </w:tr>
      <w:tr w:rsidR="0058705D" w14:paraId="47313DD4" w14:textId="77777777" w:rsidTr="00523DE7">
        <w:trPr>
          <w:trHeight w:val="1645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FE77ACA" w14:textId="7B96577C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50DB" w14:textId="77777777" w:rsidR="0058705D" w:rsidRDefault="0058705D" w:rsidP="0058705D">
            <w:pPr>
              <w:spacing w:after="33" w:line="237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Prisjeća se osnovnih pojmova uz pomoć učitelja. </w:t>
            </w:r>
          </w:p>
          <w:p w14:paraId="5350A13F" w14:textId="77777777" w:rsidR="0058705D" w:rsidRDefault="0058705D" w:rsidP="0058705D">
            <w:pPr>
              <w:spacing w:after="0"/>
            </w:pPr>
            <w:r>
              <w:rPr>
                <w:rFonts w:ascii="Segoe UI Symbol" w:eastAsia="Segoe UI Symbol" w:hAnsi="Segoe UI Symbol" w:cs="Segoe UI Symbol"/>
                <w:sz w:val="20"/>
              </w:rPr>
              <w:t xml:space="preserve"> </w:t>
            </w:r>
            <w:r>
              <w:rPr>
                <w:rFonts w:ascii="Trebuchet MS" w:eastAsia="Trebuchet MS" w:hAnsi="Trebuchet MS" w:cs="Trebuchet MS"/>
                <w:i/>
                <w:sz w:val="20"/>
              </w:rPr>
              <w:t>Program fotografije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6D6DC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pomoć i samostalno ne uočava pogreške.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DA21E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Koristi se najosnovnijim mogućnostima alata uz pomoć učitelja. </w:t>
            </w:r>
          </w:p>
        </w:tc>
      </w:tr>
      <w:tr w:rsidR="0058705D" w14:paraId="6831A287" w14:textId="77777777" w:rsidTr="00523DE7">
        <w:trPr>
          <w:trHeight w:val="120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71DBB31" w14:textId="51A7321F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32416" w14:textId="77777777" w:rsidR="0058705D" w:rsidRDefault="0058705D" w:rsidP="0058705D">
            <w:pPr>
              <w:spacing w:after="9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osnovne pojmove. </w:t>
            </w:r>
          </w:p>
          <w:p w14:paraId="3FAC3F4D" w14:textId="77777777" w:rsidR="0058705D" w:rsidRDefault="0058705D" w:rsidP="0058705D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Program fotografije</w:t>
            </w:r>
          </w:p>
          <w:p w14:paraId="4E05489C" w14:textId="77777777" w:rsidR="0058705D" w:rsidRDefault="0058705D" w:rsidP="0058705D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Videozapis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F6822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povremenu pomoć učitelja, pogreške uočava i ispravlja ih uz pomoć učitelja.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AA390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Učenik primjenjuje postupak obrade fotografija i videozapisa stvarajući jednostavne digitalne radove. </w:t>
            </w:r>
          </w:p>
        </w:tc>
      </w:tr>
      <w:tr w:rsidR="0058705D" w14:paraId="464B2C14" w14:textId="77777777" w:rsidTr="00523DE7">
        <w:trPr>
          <w:trHeight w:val="1798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334FF5E" w14:textId="163AB5B1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8953" w14:textId="77777777" w:rsidR="0058705D" w:rsidRDefault="0058705D" w:rsidP="0058705D">
            <w:pPr>
              <w:spacing w:after="30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sve nastavne sadržaje, ali ih ne povezuje sa sličnim sadržajima. </w:t>
            </w:r>
          </w:p>
          <w:p w14:paraId="27E1F644" w14:textId="77777777" w:rsidR="0058705D" w:rsidRDefault="0058705D" w:rsidP="0058705D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Program fotografije</w:t>
            </w:r>
          </w:p>
          <w:p w14:paraId="22B162A0" w14:textId="77777777" w:rsidR="0058705D" w:rsidRDefault="0058705D" w:rsidP="0058705D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Videozapis</w:t>
            </w:r>
          </w:p>
          <w:p w14:paraId="0A215863" w14:textId="77777777" w:rsidR="0058705D" w:rsidRDefault="0058705D" w:rsidP="0058705D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Ploča scenarija</w:t>
            </w:r>
          </w:p>
          <w:p w14:paraId="3C4893A6" w14:textId="77777777" w:rsidR="0058705D" w:rsidRDefault="0058705D" w:rsidP="0058705D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kadar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51E4C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Primjenjuje stečeno znanje, samostalno uočava pogreške.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81F08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Učenik primjenjuje postupak obrade fotografija i videozapisa stvarajući konkretne digitalne radove. </w:t>
            </w:r>
          </w:p>
        </w:tc>
      </w:tr>
      <w:tr w:rsidR="0058705D" w14:paraId="5335AD35" w14:textId="77777777" w:rsidTr="00523DE7">
        <w:trPr>
          <w:trHeight w:val="1702"/>
        </w:trPr>
        <w:tc>
          <w:tcPr>
            <w:tcW w:w="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4CE6E19E" w14:textId="65590663" w:rsidR="0058705D" w:rsidRDefault="0058705D" w:rsidP="0058705D">
            <w:pPr>
              <w:spacing w:after="0"/>
              <w:ind w:left="242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A48E2" w14:textId="77777777" w:rsidR="0058705D" w:rsidRDefault="0058705D" w:rsidP="0058705D">
            <w:pPr>
              <w:spacing w:after="30" w:line="240" w:lineRule="auto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Povezuje usvojeno znanje s drugim sličnim sadržajima. </w:t>
            </w:r>
          </w:p>
          <w:p w14:paraId="187AE1D1" w14:textId="77777777" w:rsidR="0058705D" w:rsidRDefault="0058705D" w:rsidP="0058705D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Program fotografije</w:t>
            </w:r>
          </w:p>
          <w:p w14:paraId="3D35CEFD" w14:textId="77777777" w:rsidR="0058705D" w:rsidRDefault="0058705D" w:rsidP="0058705D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Slikovne datoteke</w:t>
            </w:r>
          </w:p>
          <w:p w14:paraId="5452A55D" w14:textId="77777777" w:rsidR="0058705D" w:rsidRDefault="0058705D" w:rsidP="0058705D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Videozapis</w:t>
            </w:r>
          </w:p>
          <w:p w14:paraId="019EB861" w14:textId="77777777" w:rsidR="0058705D" w:rsidRDefault="0058705D" w:rsidP="0058705D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Ploča scenarija</w:t>
            </w:r>
          </w:p>
          <w:p w14:paraId="411421AD" w14:textId="77777777" w:rsidR="0058705D" w:rsidRDefault="0058705D" w:rsidP="0058705D">
            <w:pPr>
              <w:numPr>
                <w:ilvl w:val="0"/>
                <w:numId w:val="20"/>
              </w:numPr>
              <w:spacing w:after="0"/>
              <w:ind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kadar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CCBC8" w14:textId="77777777" w:rsidR="0058705D" w:rsidRDefault="0058705D" w:rsidP="0058705D">
            <w:pPr>
              <w:spacing w:after="0" w:line="240" w:lineRule="auto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Kreativno primjenjuje usvojene vještine u novim situacijama. </w:t>
            </w:r>
          </w:p>
          <w:p w14:paraId="4F02861B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Kreativno primjenjuje usvojene vještine u novim situacijama. Preporuča i argumentira. Istražuje, odabire i primjenjuje dodatne načine rješavanja postavljenog zadatka. </w:t>
            </w:r>
          </w:p>
        </w:tc>
        <w:tc>
          <w:tcPr>
            <w:tcW w:w="5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F9A78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Samostalno i kreativno izrađuje, objavljuje te predstavlja digitalne sadržaje pri čemu poštuje uvjete korištenja programom te postavke privatnosti, surađuje s drugim učenicima u stvaranju online sadržaja  </w:t>
            </w:r>
          </w:p>
        </w:tc>
      </w:tr>
    </w:tbl>
    <w:p w14:paraId="4D42AC42" w14:textId="2EAC8C41" w:rsidR="000A4CA9" w:rsidRDefault="000A4CA9">
      <w:pPr>
        <w:spacing w:after="0"/>
        <w:ind w:left="-1440" w:right="76"/>
      </w:pPr>
    </w:p>
    <w:p w14:paraId="2C8D5A34" w14:textId="45CA51E6" w:rsidR="0058705D" w:rsidRDefault="0058705D">
      <w:pPr>
        <w:spacing w:after="0"/>
        <w:ind w:left="-1440" w:right="76"/>
      </w:pPr>
    </w:p>
    <w:p w14:paraId="7DB4ADF2" w14:textId="178206B7" w:rsidR="0058705D" w:rsidRDefault="0058705D">
      <w:pPr>
        <w:spacing w:after="0"/>
        <w:ind w:left="-1440" w:right="76"/>
      </w:pPr>
    </w:p>
    <w:p w14:paraId="7248603C" w14:textId="5DA0E21E" w:rsidR="0058705D" w:rsidRDefault="0058705D">
      <w:pPr>
        <w:spacing w:after="0"/>
        <w:ind w:left="-1440" w:right="76"/>
      </w:pPr>
    </w:p>
    <w:p w14:paraId="000F90B7" w14:textId="702F5A99" w:rsidR="0058705D" w:rsidRDefault="0058705D">
      <w:pPr>
        <w:spacing w:after="0"/>
        <w:ind w:left="-1440" w:right="76"/>
      </w:pPr>
    </w:p>
    <w:p w14:paraId="63B3A088" w14:textId="7D22801B" w:rsidR="0058705D" w:rsidRDefault="0058705D">
      <w:pPr>
        <w:spacing w:after="0"/>
        <w:ind w:left="-1440" w:right="76"/>
      </w:pPr>
    </w:p>
    <w:p w14:paraId="2F9991EE" w14:textId="318036B2" w:rsidR="0058705D" w:rsidRDefault="0058705D">
      <w:pPr>
        <w:spacing w:after="0"/>
        <w:ind w:left="-1440" w:right="76"/>
      </w:pPr>
    </w:p>
    <w:p w14:paraId="1EBF1F56" w14:textId="2521E376" w:rsidR="0058705D" w:rsidRDefault="0058705D">
      <w:pPr>
        <w:spacing w:after="0"/>
        <w:ind w:left="-1440" w:right="76"/>
      </w:pPr>
    </w:p>
    <w:p w14:paraId="201FE8B5" w14:textId="1EDBE2B3" w:rsidR="0058705D" w:rsidRDefault="0058705D">
      <w:pPr>
        <w:spacing w:after="0"/>
        <w:ind w:left="-1440" w:right="76"/>
      </w:pPr>
    </w:p>
    <w:p w14:paraId="7494B435" w14:textId="77777777" w:rsidR="0058705D" w:rsidRDefault="0058705D">
      <w:pPr>
        <w:spacing w:after="0"/>
        <w:ind w:left="-1440" w:right="76"/>
      </w:pPr>
    </w:p>
    <w:p w14:paraId="4156F68E" w14:textId="77777777" w:rsidR="0058705D" w:rsidRDefault="0058705D">
      <w:pPr>
        <w:spacing w:after="0"/>
        <w:ind w:left="-1440" w:right="76"/>
      </w:pPr>
    </w:p>
    <w:tbl>
      <w:tblPr>
        <w:tblStyle w:val="TableGrid"/>
        <w:tblW w:w="14710" w:type="dxa"/>
        <w:tblInd w:w="-827" w:type="dxa"/>
        <w:tblCellMar>
          <w:top w:w="33" w:type="dxa"/>
          <w:left w:w="107" w:type="dxa"/>
          <w:bottom w:w="0" w:type="dxa"/>
          <w:right w:w="79" w:type="dxa"/>
        </w:tblCellMar>
        <w:tblLook w:val="04A0" w:firstRow="1" w:lastRow="0" w:firstColumn="1" w:lastColumn="0" w:noHBand="0" w:noVBand="1"/>
      </w:tblPr>
      <w:tblGrid>
        <w:gridCol w:w="635"/>
        <w:gridCol w:w="4575"/>
        <w:gridCol w:w="4679"/>
        <w:gridCol w:w="4821"/>
      </w:tblGrid>
      <w:tr w:rsidR="000A4CA9" w14:paraId="0C3031CE" w14:textId="77777777">
        <w:trPr>
          <w:trHeight w:val="430"/>
        </w:trPr>
        <w:tc>
          <w:tcPr>
            <w:tcW w:w="14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7504C" w14:textId="77777777" w:rsidR="000A4CA9" w:rsidRDefault="00C4764C">
            <w:pPr>
              <w:spacing w:after="0"/>
              <w:ind w:right="32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36"/>
              </w:rPr>
              <w:t>Nastavna cjelina:</w:t>
            </w:r>
            <w:r>
              <w:rPr>
                <w:rFonts w:ascii="Trebuchet MS" w:eastAsia="Trebuchet MS" w:hAnsi="Trebuchet MS" w:cs="Trebuchet MS"/>
                <w:b/>
                <w:i/>
                <w:color w:val="7030A0"/>
                <w:sz w:val="36"/>
              </w:rPr>
              <w:t xml:space="preserve"> 7. Predstavi se i prezentiraj</w:t>
            </w:r>
            <w:r>
              <w:rPr>
                <w:rFonts w:ascii="Trebuchet MS" w:eastAsia="Trebuchet MS" w:hAnsi="Trebuchet MS" w:cs="Trebuchet MS"/>
                <w:i/>
                <w:sz w:val="36"/>
              </w:rPr>
              <w:t xml:space="preserve"> </w:t>
            </w:r>
          </w:p>
        </w:tc>
      </w:tr>
      <w:tr w:rsidR="000A4CA9" w14:paraId="1AB7ABFF" w14:textId="77777777" w:rsidTr="0058705D">
        <w:trPr>
          <w:trHeight w:val="33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3562C" w14:textId="77777777" w:rsidR="000A4CA9" w:rsidRDefault="000A4CA9"/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53DA184" w14:textId="77777777" w:rsidR="000A4CA9" w:rsidRDefault="00C4764C">
            <w:pPr>
              <w:spacing w:after="0"/>
              <w:ind w:right="25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Usvojenost znanja 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69FC06" w14:textId="77777777" w:rsidR="000A4CA9" w:rsidRDefault="00C4764C">
            <w:pPr>
              <w:spacing w:after="0"/>
              <w:ind w:right="30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Rješavanje problema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F65F6D" w14:textId="77777777" w:rsidR="000A4CA9" w:rsidRDefault="00C4764C">
            <w:pPr>
              <w:spacing w:after="0"/>
              <w:ind w:right="33"/>
              <w:jc w:val="center"/>
            </w:pPr>
            <w:r>
              <w:rPr>
                <w:rFonts w:ascii="Trebuchet MS" w:eastAsia="Trebuchet MS" w:hAnsi="Trebuchet MS" w:cs="Trebuchet MS"/>
                <w:b/>
                <w:i/>
                <w:sz w:val="28"/>
              </w:rPr>
              <w:t xml:space="preserve">Digitalni sadržaji i suradnja </w:t>
            </w:r>
          </w:p>
        </w:tc>
      </w:tr>
      <w:tr w:rsidR="0058705D" w14:paraId="23DB4A40" w14:textId="77777777" w:rsidTr="0058705D">
        <w:trPr>
          <w:trHeight w:val="1694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134E0F7C" w14:textId="5912C5BB" w:rsidR="0058705D" w:rsidRDefault="0058705D" w:rsidP="0058705D">
            <w:pPr>
              <w:spacing w:after="0"/>
              <w:ind w:left="176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Dovoljan (2)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4C437" w14:textId="77777777" w:rsidR="0058705D" w:rsidRDefault="0058705D" w:rsidP="0058705D">
            <w:pPr>
              <w:spacing w:after="30" w:line="240" w:lineRule="auto"/>
              <w:ind w:left="1" w:right="18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Prisjeća se osnovnih pojmova uz pomoć učitelja. </w:t>
            </w:r>
          </w:p>
          <w:p w14:paraId="15D8465A" w14:textId="77777777" w:rsidR="0058705D" w:rsidRDefault="0058705D" w:rsidP="0058705D">
            <w:pPr>
              <w:numPr>
                <w:ilvl w:val="0"/>
                <w:numId w:val="21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Alat za izradu prezentacija</w:t>
            </w:r>
          </w:p>
          <w:p w14:paraId="250FB267" w14:textId="77777777" w:rsidR="0058705D" w:rsidRDefault="0058705D" w:rsidP="0058705D">
            <w:pPr>
              <w:numPr>
                <w:ilvl w:val="0"/>
                <w:numId w:val="21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Poveznica</w:t>
            </w:r>
          </w:p>
          <w:p w14:paraId="663BECBC" w14:textId="77777777" w:rsidR="0058705D" w:rsidRDefault="0058705D" w:rsidP="0058705D">
            <w:pPr>
              <w:numPr>
                <w:ilvl w:val="0"/>
                <w:numId w:val="21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Grafički elementi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5E7E7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pomoć i samostalno ne uočava pogreške.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4935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Koristi se osnovnim mogućnostima alata za izradu prezentacija. </w:t>
            </w:r>
          </w:p>
        </w:tc>
      </w:tr>
      <w:tr w:rsidR="0058705D" w14:paraId="520D2371" w14:textId="77777777" w:rsidTr="0058705D">
        <w:trPr>
          <w:trHeight w:val="1717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2EBC447B" w14:textId="40388D9F" w:rsidR="0058705D" w:rsidRDefault="0058705D" w:rsidP="0058705D">
            <w:pPr>
              <w:spacing w:after="0"/>
              <w:ind w:left="176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Dobar (3)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BE440" w14:textId="77777777" w:rsidR="0058705D" w:rsidRDefault="0058705D" w:rsidP="0058705D">
            <w:pPr>
              <w:spacing w:after="12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osnovne pojmove. </w:t>
            </w:r>
          </w:p>
          <w:p w14:paraId="02901C42" w14:textId="77777777" w:rsidR="0058705D" w:rsidRDefault="0058705D" w:rsidP="0058705D">
            <w:pPr>
              <w:numPr>
                <w:ilvl w:val="0"/>
                <w:numId w:val="22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Grafički i dodatni elementi</w:t>
            </w:r>
          </w:p>
          <w:p w14:paraId="6D98BB82" w14:textId="77777777" w:rsidR="0058705D" w:rsidRDefault="0058705D" w:rsidP="0058705D">
            <w:pPr>
              <w:numPr>
                <w:ilvl w:val="0"/>
                <w:numId w:val="22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Tablica, grafikon</w:t>
            </w:r>
          </w:p>
          <w:p w14:paraId="175E5887" w14:textId="77777777" w:rsidR="0058705D" w:rsidRDefault="0058705D" w:rsidP="0058705D">
            <w:pPr>
              <w:numPr>
                <w:ilvl w:val="0"/>
                <w:numId w:val="22"/>
              </w:numPr>
              <w:spacing w:after="0"/>
              <w:ind w:left="361" w:hanging="360"/>
            </w:pPr>
            <w:proofErr w:type="spellStart"/>
            <w:r>
              <w:rPr>
                <w:rFonts w:ascii="Trebuchet MS" w:eastAsia="Trebuchet MS" w:hAnsi="Trebuchet MS" w:cs="Trebuchet MS"/>
                <w:i/>
                <w:sz w:val="20"/>
              </w:rPr>
              <w:t>SmartArt</w:t>
            </w:r>
            <w:proofErr w:type="spellEnd"/>
          </w:p>
          <w:p w14:paraId="1976E59F" w14:textId="77777777" w:rsidR="0058705D" w:rsidRDefault="0058705D" w:rsidP="0058705D">
            <w:pPr>
              <w:numPr>
                <w:ilvl w:val="0"/>
                <w:numId w:val="22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Poveznice</w:t>
            </w:r>
          </w:p>
          <w:p w14:paraId="0153CF8B" w14:textId="77777777" w:rsidR="0058705D" w:rsidRDefault="0058705D" w:rsidP="0058705D">
            <w:pPr>
              <w:numPr>
                <w:ilvl w:val="0"/>
                <w:numId w:val="22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Akcijski gumbi</w:t>
            </w:r>
          </w:p>
          <w:p w14:paraId="074DC59E" w14:textId="77777777" w:rsidR="0058705D" w:rsidRDefault="0058705D" w:rsidP="0058705D">
            <w:pPr>
              <w:numPr>
                <w:ilvl w:val="0"/>
                <w:numId w:val="22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Matrica slajda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2E1C4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Radi uz povremenu pomoć učitelja, pogreške uočava i ispravlja ih uz pomoć učitelja.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BF75A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Učenik izrađuje prezentacije koristeći grafičke i dodatne element, poveznice, akcijske gumbe i matricu slajda, pohranjivanje ih u mapu digitalnih radova uz pomoć učitelja </w:t>
            </w:r>
          </w:p>
        </w:tc>
      </w:tr>
      <w:tr w:rsidR="0058705D" w14:paraId="4B1653FE" w14:textId="77777777" w:rsidTr="0058705D">
        <w:trPr>
          <w:trHeight w:val="1995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5D1587AE" w14:textId="549DDBCF" w:rsidR="0058705D" w:rsidRDefault="0058705D" w:rsidP="0058705D">
            <w:pPr>
              <w:spacing w:after="0"/>
              <w:ind w:left="176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Vrlo dobar (4)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3120D" w14:textId="77777777" w:rsidR="0058705D" w:rsidRDefault="0058705D" w:rsidP="0058705D">
            <w:pPr>
              <w:spacing w:after="28" w:line="240" w:lineRule="auto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Poznaje sve nastavne sadržaje, ali ih ne povezuje sa sličnim sadržajima. </w:t>
            </w:r>
          </w:p>
          <w:p w14:paraId="76D84F84" w14:textId="77777777" w:rsidR="0058705D" w:rsidRDefault="0058705D" w:rsidP="0058705D">
            <w:pPr>
              <w:numPr>
                <w:ilvl w:val="0"/>
                <w:numId w:val="23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Grafički i dodatni elementi</w:t>
            </w:r>
          </w:p>
          <w:p w14:paraId="636F7024" w14:textId="77777777" w:rsidR="0058705D" w:rsidRDefault="0058705D" w:rsidP="0058705D">
            <w:pPr>
              <w:numPr>
                <w:ilvl w:val="0"/>
                <w:numId w:val="23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Tablica, grafikon</w:t>
            </w:r>
          </w:p>
          <w:p w14:paraId="452DF237" w14:textId="77777777" w:rsidR="0058705D" w:rsidRDefault="0058705D" w:rsidP="0058705D">
            <w:pPr>
              <w:numPr>
                <w:ilvl w:val="0"/>
                <w:numId w:val="23"/>
              </w:numPr>
              <w:spacing w:after="0"/>
              <w:ind w:left="361" w:hanging="360"/>
            </w:pPr>
            <w:proofErr w:type="spellStart"/>
            <w:r>
              <w:rPr>
                <w:rFonts w:ascii="Trebuchet MS" w:eastAsia="Trebuchet MS" w:hAnsi="Trebuchet MS" w:cs="Trebuchet MS"/>
                <w:i/>
                <w:sz w:val="20"/>
              </w:rPr>
              <w:t>SmartArt</w:t>
            </w:r>
            <w:proofErr w:type="spellEnd"/>
          </w:p>
          <w:p w14:paraId="0EB1F95B" w14:textId="77777777" w:rsidR="0058705D" w:rsidRDefault="0058705D" w:rsidP="0058705D">
            <w:pPr>
              <w:numPr>
                <w:ilvl w:val="0"/>
                <w:numId w:val="23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Poveznice</w:t>
            </w:r>
          </w:p>
          <w:p w14:paraId="5CB7D593" w14:textId="77777777" w:rsidR="0058705D" w:rsidRDefault="0058705D" w:rsidP="0058705D">
            <w:pPr>
              <w:numPr>
                <w:ilvl w:val="0"/>
                <w:numId w:val="23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Akcijski gumbi</w:t>
            </w:r>
          </w:p>
          <w:p w14:paraId="1389471D" w14:textId="77777777" w:rsidR="0058705D" w:rsidRDefault="0058705D" w:rsidP="0058705D">
            <w:pPr>
              <w:numPr>
                <w:ilvl w:val="0"/>
                <w:numId w:val="23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Matrica slajda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9EDCB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Primjenjuje stečeno znanje, samostalno uočava pogreške.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43873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Učenik izrađuje prezentacije koristeći grafičke i dodatne element, poveznice, akcijske gumbe i matricu slajda, pohranjivanje ih u mapu digitalnih radova. </w:t>
            </w:r>
          </w:p>
        </w:tc>
      </w:tr>
      <w:tr w:rsidR="0058705D" w14:paraId="201F924B" w14:textId="77777777" w:rsidTr="0058705D">
        <w:trPr>
          <w:trHeight w:val="2103"/>
        </w:trPr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extDirection w:val="btLr"/>
            <w:vAlign w:val="center"/>
          </w:tcPr>
          <w:p w14:paraId="32A1044D" w14:textId="4706863D" w:rsidR="0058705D" w:rsidRDefault="0058705D" w:rsidP="0058705D">
            <w:pPr>
              <w:spacing w:after="0"/>
              <w:ind w:left="176"/>
              <w:jc w:val="center"/>
            </w:pPr>
            <w:r w:rsidRPr="00E0325D">
              <w:rPr>
                <w:rFonts w:ascii="Trebuchet MS" w:hAnsi="Trebuchet MS"/>
                <w:b/>
                <w:sz w:val="24"/>
              </w:rPr>
              <w:t>Odličan (5)</w:t>
            </w:r>
          </w:p>
        </w:tc>
        <w:tc>
          <w:tcPr>
            <w:tcW w:w="4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ECD52" w14:textId="77777777" w:rsidR="0058705D" w:rsidRDefault="0058705D" w:rsidP="0058705D">
            <w:pPr>
              <w:spacing w:after="30" w:line="240" w:lineRule="auto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Povezuje usvojeno znanje s drugim sličnim sadržajima. </w:t>
            </w:r>
          </w:p>
          <w:p w14:paraId="2C87AA57" w14:textId="77777777" w:rsidR="0058705D" w:rsidRDefault="0058705D" w:rsidP="0058705D">
            <w:pPr>
              <w:numPr>
                <w:ilvl w:val="0"/>
                <w:numId w:val="24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Grafički i dodatni elementi</w:t>
            </w:r>
          </w:p>
          <w:p w14:paraId="6B9EA67E" w14:textId="77777777" w:rsidR="0058705D" w:rsidRDefault="0058705D" w:rsidP="0058705D">
            <w:pPr>
              <w:numPr>
                <w:ilvl w:val="0"/>
                <w:numId w:val="24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Tablica, grafikon</w:t>
            </w:r>
          </w:p>
          <w:p w14:paraId="40661647" w14:textId="77777777" w:rsidR="0058705D" w:rsidRDefault="0058705D" w:rsidP="0058705D">
            <w:pPr>
              <w:numPr>
                <w:ilvl w:val="0"/>
                <w:numId w:val="24"/>
              </w:numPr>
              <w:spacing w:after="0"/>
              <w:ind w:left="361" w:hanging="360"/>
            </w:pPr>
            <w:proofErr w:type="spellStart"/>
            <w:r>
              <w:rPr>
                <w:rFonts w:ascii="Trebuchet MS" w:eastAsia="Trebuchet MS" w:hAnsi="Trebuchet MS" w:cs="Trebuchet MS"/>
                <w:i/>
                <w:sz w:val="20"/>
              </w:rPr>
              <w:t>SmartArt</w:t>
            </w:r>
            <w:proofErr w:type="spellEnd"/>
          </w:p>
          <w:p w14:paraId="277167DA" w14:textId="77777777" w:rsidR="0058705D" w:rsidRDefault="0058705D" w:rsidP="0058705D">
            <w:pPr>
              <w:numPr>
                <w:ilvl w:val="0"/>
                <w:numId w:val="24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Poveznice</w:t>
            </w:r>
          </w:p>
          <w:p w14:paraId="44A9E9AA" w14:textId="77777777" w:rsidR="0058705D" w:rsidRDefault="0058705D" w:rsidP="0058705D">
            <w:pPr>
              <w:numPr>
                <w:ilvl w:val="0"/>
                <w:numId w:val="24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Akcijski gumbi</w:t>
            </w:r>
          </w:p>
          <w:p w14:paraId="457605EF" w14:textId="77777777" w:rsidR="0058705D" w:rsidRDefault="0058705D" w:rsidP="0058705D">
            <w:pPr>
              <w:numPr>
                <w:ilvl w:val="0"/>
                <w:numId w:val="24"/>
              </w:numPr>
              <w:spacing w:after="0"/>
              <w:ind w:left="361" w:hanging="36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>Matrica slajda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803C" w14:textId="77777777" w:rsidR="0058705D" w:rsidRDefault="0058705D" w:rsidP="0058705D">
            <w:pPr>
              <w:spacing w:after="0"/>
              <w:ind w:left="1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Kreativno primjenjuje usvojene znanja u novim situacijama.   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528B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Učenik samostalno i kreativno izrađuje </w:t>
            </w:r>
          </w:p>
          <w:p w14:paraId="38DD62AE" w14:textId="77777777" w:rsidR="0058705D" w:rsidRDefault="0058705D" w:rsidP="0058705D">
            <w:pPr>
              <w:spacing w:after="0"/>
            </w:pPr>
            <w:r>
              <w:rPr>
                <w:rFonts w:ascii="Trebuchet MS" w:eastAsia="Trebuchet MS" w:hAnsi="Trebuchet MS" w:cs="Trebuchet MS"/>
                <w:i/>
                <w:sz w:val="20"/>
              </w:rPr>
              <w:t xml:space="preserve">prezentacije koristeći grafičke i dodatne element, poveznice, akcijske gumbe i matricu slajda, pohranjivanje ih u mapu digitalnih radova, objavljuje te predstavlja digitalne sadržaje, surađuje s drugim učenicima u stvaranju online sadržaja  </w:t>
            </w:r>
          </w:p>
        </w:tc>
      </w:tr>
    </w:tbl>
    <w:p w14:paraId="763BFBFE" w14:textId="77777777" w:rsidR="00C4764C" w:rsidRDefault="00C4764C"/>
    <w:sectPr w:rsidR="00C4764C" w:rsidSect="0058705D">
      <w:headerReference w:type="default" r:id="rId7"/>
      <w:pgSz w:w="16838" w:h="11906" w:orient="landscape"/>
      <w:pgMar w:top="571" w:right="1440" w:bottom="142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32F1CA" w14:textId="77777777" w:rsidR="00C4764C" w:rsidRDefault="00C4764C" w:rsidP="0058705D">
      <w:pPr>
        <w:spacing w:after="0" w:line="240" w:lineRule="auto"/>
      </w:pPr>
      <w:r>
        <w:separator/>
      </w:r>
    </w:p>
  </w:endnote>
  <w:endnote w:type="continuationSeparator" w:id="0">
    <w:p w14:paraId="67B955BC" w14:textId="77777777" w:rsidR="00C4764C" w:rsidRDefault="00C4764C" w:rsidP="00587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unito">
    <w:altName w:val="Times New Roman"/>
    <w:charset w:val="00"/>
    <w:family w:val="auto"/>
    <w:pitch w:val="default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7917DC" w14:textId="77777777" w:rsidR="00C4764C" w:rsidRDefault="00C4764C" w:rsidP="0058705D">
      <w:pPr>
        <w:spacing w:after="0" w:line="240" w:lineRule="auto"/>
      </w:pPr>
      <w:r>
        <w:separator/>
      </w:r>
    </w:p>
  </w:footnote>
  <w:footnote w:type="continuationSeparator" w:id="0">
    <w:p w14:paraId="793FB069" w14:textId="77777777" w:rsidR="00C4764C" w:rsidRDefault="00C4764C" w:rsidP="00587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3BB08D" w14:textId="70F03322" w:rsidR="0058705D" w:rsidRDefault="0058705D">
    <w:pPr>
      <w:pStyle w:val="Header"/>
    </w:pPr>
    <w:r>
      <w:t>Školska godina 2020./2021.</w:t>
    </w:r>
    <w:r>
      <w:tab/>
    </w:r>
    <w:r>
      <w:tab/>
    </w:r>
    <w:r>
      <w:tab/>
    </w:r>
    <w:r>
      <w:tab/>
    </w:r>
    <w:r>
      <w:tab/>
    </w:r>
    <w:r>
      <w:tab/>
      <w:t>Učitelj: Darko Račić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B32B86"/>
    <w:multiLevelType w:val="hybridMultilevel"/>
    <w:tmpl w:val="C7E8BD6E"/>
    <w:lvl w:ilvl="0" w:tplc="A44EB96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94423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7A4566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0A86A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8E89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8C538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DB4EA1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D5A70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8D2C9B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AA556E"/>
    <w:multiLevelType w:val="hybridMultilevel"/>
    <w:tmpl w:val="2D74112C"/>
    <w:lvl w:ilvl="0" w:tplc="3F9E174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08E50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BB0DD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11EAD4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BF6427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43467F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69A410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5F8865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6C602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09D5C33"/>
    <w:multiLevelType w:val="hybridMultilevel"/>
    <w:tmpl w:val="A8400FA6"/>
    <w:lvl w:ilvl="0" w:tplc="A3E02F9A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628CC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BE447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B9A3A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6D29A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21EC22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03E8D5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B46646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C7AB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6F78B6"/>
    <w:multiLevelType w:val="hybridMultilevel"/>
    <w:tmpl w:val="590C9F90"/>
    <w:lvl w:ilvl="0" w:tplc="C386A30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0494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664FC9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4EC21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5DCBC4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EFA26E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AA4795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F38F2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E768A5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6C315F0"/>
    <w:multiLevelType w:val="hybridMultilevel"/>
    <w:tmpl w:val="81BA23C6"/>
    <w:lvl w:ilvl="0" w:tplc="BE5C406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E896B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01A2D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A8E5F5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3BE7FF6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78C40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CE2BDF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228EFF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7C4D1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534242E"/>
    <w:multiLevelType w:val="hybridMultilevel"/>
    <w:tmpl w:val="5D54B45A"/>
    <w:lvl w:ilvl="0" w:tplc="7FA4218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26925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AA2471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FD219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12ACD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902E2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F28473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42A3BC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D2E0A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5CD05DD"/>
    <w:multiLevelType w:val="hybridMultilevel"/>
    <w:tmpl w:val="1F403246"/>
    <w:lvl w:ilvl="0" w:tplc="1550DAC8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27A0C70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86A7E2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22E632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108D0F2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766D92A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7C20B4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32AB5B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4A6BD2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62D6CF2"/>
    <w:multiLevelType w:val="hybridMultilevel"/>
    <w:tmpl w:val="8704396C"/>
    <w:lvl w:ilvl="0" w:tplc="53BE2778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346DD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35E25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482638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FF6028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B3219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63DE90F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0FA71A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EA4F64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B8617CD"/>
    <w:multiLevelType w:val="hybridMultilevel"/>
    <w:tmpl w:val="9D241B90"/>
    <w:lvl w:ilvl="0" w:tplc="E51AAA9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D34E1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FE674E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F4E0FE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ED6671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B989C2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4635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15EB15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206AA0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BF54A4B"/>
    <w:multiLevelType w:val="hybridMultilevel"/>
    <w:tmpl w:val="B8FC2358"/>
    <w:lvl w:ilvl="0" w:tplc="6CA0ACA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D2055D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1703A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6947EF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EACC7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50295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60C080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5EECD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9614A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0087C9B"/>
    <w:multiLevelType w:val="hybridMultilevel"/>
    <w:tmpl w:val="288AB246"/>
    <w:lvl w:ilvl="0" w:tplc="D1C617E6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678A98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E8145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658990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8F83F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C163A5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EC287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6F072E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0C85C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1CA7786"/>
    <w:multiLevelType w:val="hybridMultilevel"/>
    <w:tmpl w:val="27B6FA48"/>
    <w:lvl w:ilvl="0" w:tplc="391AF83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CE772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EA6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50CA1E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55463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1E063D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534B2E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A5200F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ECE134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5A43304"/>
    <w:multiLevelType w:val="hybridMultilevel"/>
    <w:tmpl w:val="DA5A3824"/>
    <w:lvl w:ilvl="0" w:tplc="481013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5C6D2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3C0ACD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E805A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926CB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47E9BC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1AE42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F30A25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0BE96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AC34658"/>
    <w:multiLevelType w:val="hybridMultilevel"/>
    <w:tmpl w:val="9EDAAB90"/>
    <w:lvl w:ilvl="0" w:tplc="26A6F2B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7F4060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AAFC5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6D235F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5F20A2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FA64A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6E8264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12A93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21CFE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BF03F7D"/>
    <w:multiLevelType w:val="hybridMultilevel"/>
    <w:tmpl w:val="A198BA00"/>
    <w:lvl w:ilvl="0" w:tplc="41A486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EB881D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DC532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AE4C39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008CB6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FCBE6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CA83D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714D42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F18298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DD2D28"/>
    <w:multiLevelType w:val="hybridMultilevel"/>
    <w:tmpl w:val="24064C5A"/>
    <w:lvl w:ilvl="0" w:tplc="91C4B3DA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7B802EC">
      <w:start w:val="1"/>
      <w:numFmt w:val="bullet"/>
      <w:lvlText w:val="o"/>
      <w:lvlJc w:val="left"/>
      <w:pPr>
        <w:ind w:left="15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C36B58E">
      <w:start w:val="1"/>
      <w:numFmt w:val="bullet"/>
      <w:lvlText w:val="▪"/>
      <w:lvlJc w:val="left"/>
      <w:pPr>
        <w:ind w:left="22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74049C">
      <w:start w:val="1"/>
      <w:numFmt w:val="bullet"/>
      <w:lvlText w:val="•"/>
      <w:lvlJc w:val="left"/>
      <w:pPr>
        <w:ind w:left="29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B70E4DE">
      <w:start w:val="1"/>
      <w:numFmt w:val="bullet"/>
      <w:lvlText w:val="o"/>
      <w:lvlJc w:val="left"/>
      <w:pPr>
        <w:ind w:left="3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20249E4">
      <w:start w:val="1"/>
      <w:numFmt w:val="bullet"/>
      <w:lvlText w:val="▪"/>
      <w:lvlJc w:val="left"/>
      <w:pPr>
        <w:ind w:left="4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DE09360">
      <w:start w:val="1"/>
      <w:numFmt w:val="bullet"/>
      <w:lvlText w:val="•"/>
      <w:lvlJc w:val="left"/>
      <w:pPr>
        <w:ind w:left="51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6C62084">
      <w:start w:val="1"/>
      <w:numFmt w:val="bullet"/>
      <w:lvlText w:val="o"/>
      <w:lvlJc w:val="left"/>
      <w:pPr>
        <w:ind w:left="58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11AF19C">
      <w:start w:val="1"/>
      <w:numFmt w:val="bullet"/>
      <w:lvlText w:val="▪"/>
      <w:lvlJc w:val="left"/>
      <w:pPr>
        <w:ind w:left="6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58B554A"/>
    <w:multiLevelType w:val="hybridMultilevel"/>
    <w:tmpl w:val="8C201B00"/>
    <w:lvl w:ilvl="0" w:tplc="3966870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F326C1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58699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1AC38C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37480F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C76066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82AB0D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F282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22E1B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5D27B88"/>
    <w:multiLevelType w:val="hybridMultilevel"/>
    <w:tmpl w:val="E32EE7B4"/>
    <w:lvl w:ilvl="0" w:tplc="69F2FD9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836AF7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8E8F1F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D6F60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D467FE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90E98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BA0884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E90B79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5C8058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AC0259B"/>
    <w:multiLevelType w:val="hybridMultilevel"/>
    <w:tmpl w:val="D19287DC"/>
    <w:lvl w:ilvl="0" w:tplc="9550848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588A44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68CBE2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1B6CED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7C711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9EC83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94C17B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26C8B8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E2730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1EA675A"/>
    <w:multiLevelType w:val="hybridMultilevel"/>
    <w:tmpl w:val="4560E5D4"/>
    <w:lvl w:ilvl="0" w:tplc="900ED04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CD28EE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9C332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85807E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5E04C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0050B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240CD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1A0C72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8E2F7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C52633"/>
    <w:multiLevelType w:val="hybridMultilevel"/>
    <w:tmpl w:val="5B982880"/>
    <w:lvl w:ilvl="0" w:tplc="10A0145A">
      <w:start w:val="1"/>
      <w:numFmt w:val="bullet"/>
      <w:lvlText w:val="•"/>
      <w:lvlJc w:val="left"/>
      <w:pPr>
        <w:ind w:left="3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7AC39E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258216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E40A60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9EC70F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CF0247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E182E98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276B15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278C18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49D0007"/>
    <w:multiLevelType w:val="hybridMultilevel"/>
    <w:tmpl w:val="63CABC36"/>
    <w:lvl w:ilvl="0" w:tplc="0D26C57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F7C33E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D52ACF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3884E0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32E428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DDCAD0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134D3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B9053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A9AF00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7BC50773"/>
    <w:multiLevelType w:val="hybridMultilevel"/>
    <w:tmpl w:val="CD5E2E44"/>
    <w:lvl w:ilvl="0" w:tplc="36C2FF8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2E257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EC61CF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7ED7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480C14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1F6C7E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B2E9B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652461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3BCB2C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D8C3439"/>
    <w:multiLevelType w:val="hybridMultilevel"/>
    <w:tmpl w:val="71A0A5B6"/>
    <w:lvl w:ilvl="0" w:tplc="A0D483D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186109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ED0655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148644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729AB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51EDAB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6A40F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3224C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FA07F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9"/>
  </w:num>
  <w:num w:numId="2">
    <w:abstractNumId w:val="16"/>
  </w:num>
  <w:num w:numId="3">
    <w:abstractNumId w:val="21"/>
  </w:num>
  <w:num w:numId="4">
    <w:abstractNumId w:val="2"/>
  </w:num>
  <w:num w:numId="5">
    <w:abstractNumId w:val="13"/>
  </w:num>
  <w:num w:numId="6">
    <w:abstractNumId w:val="5"/>
  </w:num>
  <w:num w:numId="7">
    <w:abstractNumId w:val="0"/>
  </w:num>
  <w:num w:numId="8">
    <w:abstractNumId w:val="23"/>
  </w:num>
  <w:num w:numId="9">
    <w:abstractNumId w:val="8"/>
  </w:num>
  <w:num w:numId="10">
    <w:abstractNumId w:val="1"/>
  </w:num>
  <w:num w:numId="11">
    <w:abstractNumId w:val="11"/>
  </w:num>
  <w:num w:numId="12">
    <w:abstractNumId w:val="6"/>
  </w:num>
  <w:num w:numId="13">
    <w:abstractNumId w:val="15"/>
  </w:num>
  <w:num w:numId="14">
    <w:abstractNumId w:val="9"/>
  </w:num>
  <w:num w:numId="15">
    <w:abstractNumId w:val="14"/>
  </w:num>
  <w:num w:numId="16">
    <w:abstractNumId w:val="22"/>
  </w:num>
  <w:num w:numId="17">
    <w:abstractNumId w:val="18"/>
  </w:num>
  <w:num w:numId="18">
    <w:abstractNumId w:val="12"/>
  </w:num>
  <w:num w:numId="19">
    <w:abstractNumId w:val="4"/>
  </w:num>
  <w:num w:numId="20">
    <w:abstractNumId w:val="17"/>
  </w:num>
  <w:num w:numId="21">
    <w:abstractNumId w:val="7"/>
  </w:num>
  <w:num w:numId="22">
    <w:abstractNumId w:val="3"/>
  </w:num>
  <w:num w:numId="23">
    <w:abstractNumId w:val="10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CA9"/>
    <w:rsid w:val="000A4CA9"/>
    <w:rsid w:val="0058705D"/>
    <w:rsid w:val="00C47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57858D"/>
  <w15:docId w15:val="{041EA62D-4E62-45B1-8C98-75CD7D14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87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705D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5870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705D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587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1916</Words>
  <Characters>10924</Characters>
  <Application>Microsoft Office Word</Application>
  <DocSecurity>0</DocSecurity>
  <Lines>91</Lines>
  <Paragraphs>25</Paragraphs>
  <ScaleCrop>false</ScaleCrop>
  <Company/>
  <LinksUpToDate>false</LinksUpToDate>
  <CharactersWithSpaces>12815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Kriteriji ocjenjivanja</dc:title>
  <dc:subject/>
  <dc:creator>Skola</dc:creator>
  <cp:keywords/>
  <cp:lastModifiedBy>Darko Račić</cp:lastModifiedBy>
  <cp:revision>2</cp:revision>
  <dcterms:created xsi:type="dcterms:W3CDTF">2021-01-29T15:17:00Z</dcterms:created>
  <dcterms:modified xsi:type="dcterms:W3CDTF">2021-01-29T15:17:00Z</dcterms:modified>
</cp:coreProperties>
</file>